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362" w:rsidRDefault="009D41F7" w:rsidP="00B47BB4">
      <w:pPr>
        <w:rPr>
          <w:rFonts w:ascii="Arial" w:hAnsi="Arial" w:cs="Arial"/>
        </w:rPr>
      </w:pPr>
      <w:r w:rsidRPr="00CE6977">
        <w:rPr>
          <w:rFonts w:ascii="Arial" w:hAnsi="Arial" w:cs="Arial"/>
          <w:b/>
          <w:bCs/>
        </w:rPr>
        <w:t>Attendees:</w:t>
      </w:r>
      <w:r w:rsidRPr="00CE6977">
        <w:rPr>
          <w:rFonts w:ascii="Arial" w:hAnsi="Arial" w:cs="Arial"/>
        </w:rPr>
        <w:t xml:space="preserve"> </w:t>
      </w:r>
      <w:r w:rsidR="00CC09A0" w:rsidRPr="00CC09A0">
        <w:rPr>
          <w:rFonts w:ascii="Arial" w:hAnsi="Arial" w:cs="Arial"/>
        </w:rPr>
        <w:t>Bernie Simpson, Tom Abernethy</w:t>
      </w:r>
      <w:r w:rsidR="00032034">
        <w:rPr>
          <w:rFonts w:ascii="Arial" w:hAnsi="Arial" w:cs="Arial"/>
        </w:rPr>
        <w:t xml:space="preserve">, </w:t>
      </w:r>
      <w:r w:rsidR="00CC09A0" w:rsidRPr="00CC09A0">
        <w:rPr>
          <w:rFonts w:ascii="Arial" w:hAnsi="Arial" w:cs="Arial"/>
        </w:rPr>
        <w:t>Russell Rumley, Colin Moden, James Dicks, Mike Moulton</w:t>
      </w:r>
      <w:r w:rsidR="00E0063C" w:rsidRPr="00CC09A0">
        <w:rPr>
          <w:rFonts w:ascii="Arial" w:hAnsi="Arial" w:cs="Arial"/>
        </w:rPr>
        <w:t>,</w:t>
      </w:r>
      <w:r w:rsidR="00FF59EA" w:rsidRPr="00FF59EA">
        <w:rPr>
          <w:rFonts w:ascii="Arial" w:hAnsi="Arial" w:cs="Arial"/>
        </w:rPr>
        <w:t xml:space="preserve"> </w:t>
      </w:r>
      <w:r w:rsidR="00FF59EA">
        <w:rPr>
          <w:rFonts w:ascii="Arial" w:hAnsi="Arial" w:cs="Arial"/>
        </w:rPr>
        <w:t>Heather Scott</w:t>
      </w:r>
      <w:r w:rsidR="003557B2">
        <w:rPr>
          <w:rFonts w:ascii="Arial" w:hAnsi="Arial" w:cs="Arial"/>
        </w:rPr>
        <w:t>, Jeff Boucher</w:t>
      </w:r>
    </w:p>
    <w:p w:rsidR="00B90A95" w:rsidRPr="00CE6977" w:rsidRDefault="00B90A95" w:rsidP="00B47BB4">
      <w:pPr>
        <w:rPr>
          <w:rFonts w:ascii="Arial" w:hAnsi="Arial" w:cs="Arial"/>
        </w:rPr>
      </w:pPr>
      <w:r w:rsidRPr="00B90A95">
        <w:rPr>
          <w:rFonts w:ascii="Arial" w:hAnsi="Arial" w:cs="Arial"/>
          <w:b/>
        </w:rPr>
        <w:t>Guests:</w:t>
      </w:r>
      <w:r>
        <w:rPr>
          <w:rFonts w:ascii="Arial" w:hAnsi="Arial" w:cs="Arial"/>
        </w:rPr>
        <w:t xml:space="preserve"> Eric Lacasse, Raymond Blimkie</w:t>
      </w:r>
    </w:p>
    <w:p w:rsidR="009034E4" w:rsidRPr="00CE6977" w:rsidRDefault="009034E4" w:rsidP="009034E4">
      <w:pPr>
        <w:rPr>
          <w:rFonts w:ascii="Arial" w:hAnsi="Arial" w:cs="Arial"/>
        </w:rPr>
      </w:pPr>
      <w:r w:rsidRPr="00CE6977">
        <w:rPr>
          <w:rFonts w:ascii="Arial" w:hAnsi="Arial" w:cs="Arial"/>
          <w:b/>
          <w:bCs/>
        </w:rPr>
        <w:t>Regret</w:t>
      </w:r>
      <w:r w:rsidR="00207824">
        <w:rPr>
          <w:rFonts w:ascii="Arial" w:hAnsi="Arial" w:cs="Arial"/>
          <w:b/>
          <w:bCs/>
        </w:rPr>
        <w:t>s:</w:t>
      </w:r>
      <w:r w:rsidR="00FF59EA" w:rsidRPr="00CC09A0">
        <w:rPr>
          <w:rFonts w:ascii="Arial" w:hAnsi="Arial" w:cs="Arial"/>
        </w:rPr>
        <w:t xml:space="preserve"> </w:t>
      </w:r>
      <w:r w:rsidR="00FF59EA" w:rsidRPr="00032034">
        <w:rPr>
          <w:rFonts w:ascii="Arial" w:hAnsi="Arial" w:cs="Arial"/>
        </w:rPr>
        <w:t>Miranda Newton</w:t>
      </w:r>
      <w:r w:rsidR="00207824">
        <w:rPr>
          <w:rFonts w:ascii="Arial" w:hAnsi="Arial" w:cs="Arial"/>
        </w:rPr>
        <w:t>,</w:t>
      </w:r>
      <w:r w:rsidR="00FF59EA" w:rsidRPr="00FF59EA">
        <w:rPr>
          <w:rFonts w:ascii="Arial" w:hAnsi="Arial" w:cs="Arial"/>
        </w:rPr>
        <w:t xml:space="preserve"> </w:t>
      </w:r>
      <w:r w:rsidR="00FF59EA" w:rsidRPr="00032034">
        <w:rPr>
          <w:rFonts w:ascii="Arial" w:hAnsi="Arial" w:cs="Arial"/>
        </w:rPr>
        <w:t>James Delaney</w:t>
      </w:r>
      <w:r w:rsidR="00207824">
        <w:rPr>
          <w:rFonts w:ascii="Arial" w:hAnsi="Arial" w:cs="Arial"/>
        </w:rPr>
        <w:t xml:space="preserve">, </w:t>
      </w:r>
      <w:r w:rsidR="00FF59EA">
        <w:rPr>
          <w:rFonts w:ascii="Arial" w:hAnsi="Arial" w:cs="Arial"/>
        </w:rPr>
        <w:t>Paul Johannsen</w:t>
      </w:r>
      <w:r w:rsidR="00207824">
        <w:rPr>
          <w:rFonts w:ascii="Arial" w:hAnsi="Arial" w:cs="Arial"/>
        </w:rPr>
        <w:t>,</w:t>
      </w:r>
      <w:r w:rsidR="00FF59EA" w:rsidRPr="00FF59EA">
        <w:rPr>
          <w:rFonts w:ascii="Arial" w:hAnsi="Arial" w:cs="Arial"/>
        </w:rPr>
        <w:t xml:space="preserve"> </w:t>
      </w:r>
      <w:r w:rsidR="00FF59EA" w:rsidRPr="00032034">
        <w:rPr>
          <w:rFonts w:ascii="Arial" w:hAnsi="Arial" w:cs="Arial"/>
        </w:rPr>
        <w:t>Deb Blimkie</w:t>
      </w:r>
      <w:r w:rsidR="00FF59EA">
        <w:rPr>
          <w:rFonts w:ascii="Arial" w:hAnsi="Arial" w:cs="Arial"/>
        </w:rPr>
        <w:t>,</w:t>
      </w:r>
      <w:r w:rsidR="00FF59EA" w:rsidRPr="00032034">
        <w:rPr>
          <w:rFonts w:ascii="Arial" w:hAnsi="Arial" w:cs="Arial"/>
        </w:rPr>
        <w:t xml:space="preserve"> Martin Bourgon</w:t>
      </w:r>
    </w:p>
    <w:p w:rsidR="00723EA3" w:rsidRPr="00723EA3" w:rsidRDefault="00723EA3" w:rsidP="00723EA3"/>
    <w:tbl>
      <w:tblPr>
        <w:tblStyle w:val="TableGrid"/>
        <w:tblW w:w="5733" w:type="pct"/>
        <w:tblInd w:w="-702" w:type="dxa"/>
        <w:tblLook w:val="01E0" w:firstRow="1" w:lastRow="1" w:firstColumn="1" w:lastColumn="1" w:noHBand="0" w:noVBand="0"/>
      </w:tblPr>
      <w:tblGrid>
        <w:gridCol w:w="2638"/>
        <w:gridCol w:w="5536"/>
        <w:gridCol w:w="2547"/>
      </w:tblGrid>
      <w:tr w:rsidR="00BB5CE0" w:rsidRPr="004750D7" w:rsidTr="00DF3B27">
        <w:trPr>
          <w:trHeight w:val="368"/>
          <w:tblHeader/>
        </w:trPr>
        <w:tc>
          <w:tcPr>
            <w:tcW w:w="1230" w:type="pct"/>
            <w:shd w:val="clear" w:color="auto" w:fill="FFFF00"/>
          </w:tcPr>
          <w:p w:rsidR="00DF2A08" w:rsidRPr="004750D7" w:rsidRDefault="00DF2A08" w:rsidP="003E09BA">
            <w:pPr>
              <w:pStyle w:val="tableheaders"/>
              <w:tabs>
                <w:tab w:val="left" w:pos="1065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>Agenda Items</w:t>
            </w:r>
          </w:p>
        </w:tc>
        <w:tc>
          <w:tcPr>
            <w:tcW w:w="2582" w:type="pct"/>
            <w:shd w:val="clear" w:color="auto" w:fill="FFFF00"/>
          </w:tcPr>
          <w:p w:rsidR="00DF2A08" w:rsidRPr="004750D7" w:rsidRDefault="00DF2A08" w:rsidP="003E09BA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>Discussion</w:t>
            </w:r>
          </w:p>
        </w:tc>
        <w:tc>
          <w:tcPr>
            <w:tcW w:w="1188" w:type="pct"/>
            <w:shd w:val="clear" w:color="auto" w:fill="FFFF00"/>
          </w:tcPr>
          <w:p w:rsidR="00DF2A08" w:rsidRPr="004750D7" w:rsidRDefault="00DF2A08" w:rsidP="003E09BA">
            <w:pPr>
              <w:pStyle w:val="tableheaders"/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50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</w:t>
            </w:r>
          </w:p>
        </w:tc>
      </w:tr>
      <w:tr w:rsidR="00DF2A08" w:rsidRPr="004750D7" w:rsidTr="00DF3B27">
        <w:trPr>
          <w:trHeight w:val="653"/>
        </w:trPr>
        <w:tc>
          <w:tcPr>
            <w:tcW w:w="1230" w:type="pct"/>
          </w:tcPr>
          <w:p w:rsidR="00DF2A08" w:rsidRPr="004750D7" w:rsidRDefault="000D1464" w:rsidP="00BE0C43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 xml:space="preserve">Call to Order </w:t>
            </w:r>
          </w:p>
        </w:tc>
        <w:tc>
          <w:tcPr>
            <w:tcW w:w="2582" w:type="pct"/>
          </w:tcPr>
          <w:p w:rsidR="00B90A95" w:rsidRDefault="00EE0C55" w:rsidP="00B90A95">
            <w:pPr>
              <w:ind w:left="162"/>
              <w:rPr>
                <w:rStyle w:val="Strong"/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James Dicks </w:t>
            </w:r>
            <w:r w:rsidR="00202908">
              <w:rPr>
                <w:rFonts w:ascii="Arial" w:hAnsi="Arial" w:cs="Arial"/>
                <w:bCs/>
              </w:rPr>
              <w:t>w</w:t>
            </w:r>
            <w:r w:rsidR="001B2CD7" w:rsidRPr="004750D7">
              <w:rPr>
                <w:rFonts w:ascii="Arial" w:hAnsi="Arial" w:cs="Arial"/>
                <w:bCs/>
              </w:rPr>
              <w:t>elcom</w:t>
            </w:r>
            <w:r w:rsidR="00A336A8" w:rsidRPr="004750D7">
              <w:rPr>
                <w:rFonts w:ascii="Arial" w:hAnsi="Arial" w:cs="Arial"/>
                <w:bCs/>
              </w:rPr>
              <w:t>e</w:t>
            </w:r>
            <w:r w:rsidR="002039E7">
              <w:rPr>
                <w:rFonts w:ascii="Arial" w:hAnsi="Arial" w:cs="Arial"/>
                <w:bCs/>
              </w:rPr>
              <w:t>d</w:t>
            </w:r>
            <w:r w:rsidR="001B2CD7" w:rsidRPr="004750D7">
              <w:rPr>
                <w:rFonts w:ascii="Arial" w:hAnsi="Arial" w:cs="Arial"/>
                <w:bCs/>
              </w:rPr>
              <w:t xml:space="preserve"> everyone</w:t>
            </w:r>
            <w:r w:rsidR="001B2CD7" w:rsidRPr="004750D7">
              <w:rPr>
                <w:rFonts w:ascii="Arial" w:hAnsi="Arial" w:cs="Arial"/>
                <w:b/>
              </w:rPr>
              <w:t xml:space="preserve"> </w:t>
            </w:r>
            <w:r w:rsidR="001B2CD7" w:rsidRPr="004750D7">
              <w:rPr>
                <w:rFonts w:ascii="Arial" w:hAnsi="Arial" w:cs="Arial"/>
                <w:bCs/>
              </w:rPr>
              <w:t>and thank</w:t>
            </w:r>
            <w:r w:rsidR="002039E7">
              <w:rPr>
                <w:rFonts w:ascii="Arial" w:hAnsi="Arial" w:cs="Arial"/>
                <w:bCs/>
              </w:rPr>
              <w:t>ed them</w:t>
            </w:r>
            <w:r w:rsidR="001B2CD7" w:rsidRPr="004750D7">
              <w:rPr>
                <w:rFonts w:ascii="Arial" w:hAnsi="Arial" w:cs="Arial"/>
                <w:bCs/>
              </w:rPr>
              <w:t xml:space="preserve"> for attending.</w:t>
            </w:r>
            <w:r w:rsidR="00EF3BBD" w:rsidRPr="004750D7">
              <w:rPr>
                <w:rFonts w:ascii="Arial" w:hAnsi="Arial" w:cs="Arial"/>
                <w:bCs/>
              </w:rPr>
              <w:t xml:space="preserve"> </w:t>
            </w:r>
            <w:r w:rsidR="00660B3D">
              <w:rPr>
                <w:rFonts w:ascii="Arial" w:hAnsi="Arial" w:cs="Arial"/>
                <w:bCs/>
              </w:rPr>
              <w:t>Jim</w:t>
            </w:r>
            <w:r w:rsidR="001B2CD7" w:rsidRPr="004750D7">
              <w:rPr>
                <w:rFonts w:ascii="Arial" w:hAnsi="Arial" w:cs="Arial"/>
                <w:bCs/>
              </w:rPr>
              <w:t xml:space="preserve"> </w:t>
            </w:r>
            <w:r w:rsidR="001B129E" w:rsidRPr="004750D7">
              <w:rPr>
                <w:rFonts w:ascii="Arial" w:hAnsi="Arial" w:cs="Arial"/>
                <w:bCs/>
              </w:rPr>
              <w:t>c</w:t>
            </w:r>
            <w:r w:rsidR="00340A78" w:rsidRPr="004750D7">
              <w:rPr>
                <w:rFonts w:ascii="Arial" w:hAnsi="Arial" w:cs="Arial"/>
                <w:bCs/>
              </w:rPr>
              <w:t>all</w:t>
            </w:r>
            <w:r w:rsidR="009F1537" w:rsidRPr="004750D7">
              <w:rPr>
                <w:rFonts w:ascii="Arial" w:hAnsi="Arial" w:cs="Arial"/>
                <w:bCs/>
              </w:rPr>
              <w:t>ed</w:t>
            </w:r>
            <w:r w:rsidR="00340A78" w:rsidRPr="004750D7">
              <w:rPr>
                <w:rFonts w:ascii="Arial" w:hAnsi="Arial" w:cs="Arial"/>
                <w:bCs/>
              </w:rPr>
              <w:t xml:space="preserve"> the meeting to</w:t>
            </w:r>
            <w:r w:rsidR="00340A78" w:rsidRPr="004750D7">
              <w:rPr>
                <w:rFonts w:ascii="Arial" w:hAnsi="Arial" w:cs="Arial"/>
              </w:rPr>
              <w:t xml:space="preserve"> order at </w:t>
            </w:r>
            <w:r w:rsidR="004515A8" w:rsidRPr="004750D7">
              <w:rPr>
                <w:rFonts w:ascii="Arial" w:hAnsi="Arial" w:cs="Arial"/>
              </w:rPr>
              <w:t>7</w:t>
            </w:r>
            <w:r w:rsidR="00967172" w:rsidRPr="004750D7">
              <w:rPr>
                <w:rFonts w:ascii="Arial" w:hAnsi="Arial" w:cs="Arial"/>
              </w:rPr>
              <w:t>:</w:t>
            </w:r>
            <w:r w:rsidR="00032034">
              <w:rPr>
                <w:rFonts w:ascii="Arial" w:hAnsi="Arial" w:cs="Arial"/>
              </w:rPr>
              <w:t>0</w:t>
            </w:r>
            <w:r w:rsidR="00207824">
              <w:rPr>
                <w:rFonts w:ascii="Arial" w:hAnsi="Arial" w:cs="Arial"/>
              </w:rPr>
              <w:t>7</w:t>
            </w:r>
            <w:r w:rsidR="00CC09A0">
              <w:rPr>
                <w:rFonts w:ascii="Arial" w:hAnsi="Arial" w:cs="Arial"/>
              </w:rPr>
              <w:t xml:space="preserve"> </w:t>
            </w:r>
            <w:r w:rsidR="001B129E" w:rsidRPr="004750D7">
              <w:rPr>
                <w:rFonts w:ascii="Arial" w:hAnsi="Arial" w:cs="Arial"/>
              </w:rPr>
              <w:t>pm.</w:t>
            </w:r>
            <w:r w:rsidR="00CC09A0">
              <w:rPr>
                <w:rFonts w:ascii="Arial" w:hAnsi="Arial" w:cs="Arial"/>
              </w:rPr>
              <w:t xml:space="preserve"> </w:t>
            </w:r>
          </w:p>
          <w:p w:rsidR="00B90A95" w:rsidRDefault="00B90A95" w:rsidP="00B90A95">
            <w:pPr>
              <w:ind w:left="162"/>
              <w:rPr>
                <w:rStyle w:val="Strong"/>
                <w:rFonts w:ascii="Arial" w:hAnsi="Arial" w:cs="Arial"/>
              </w:rPr>
            </w:pPr>
          </w:p>
          <w:p w:rsidR="00E0063C" w:rsidRPr="00B90A95" w:rsidRDefault="00207824" w:rsidP="00B90A95">
            <w:pPr>
              <w:ind w:left="16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No new items to be added to Agenda</w:t>
            </w:r>
          </w:p>
        </w:tc>
        <w:tc>
          <w:tcPr>
            <w:tcW w:w="1188" w:type="pct"/>
          </w:tcPr>
          <w:p w:rsidR="00C7031B" w:rsidRDefault="00EF3BBD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>Attend</w:t>
            </w:r>
            <w:r w:rsidR="00660B3D">
              <w:rPr>
                <w:rFonts w:ascii="Arial" w:hAnsi="Arial" w:cs="Arial"/>
                <w:sz w:val="24"/>
                <w:szCs w:val="24"/>
              </w:rPr>
              <w:t>a</w:t>
            </w:r>
            <w:r w:rsidRPr="004750D7">
              <w:rPr>
                <w:rFonts w:ascii="Arial" w:hAnsi="Arial" w:cs="Arial"/>
                <w:sz w:val="24"/>
                <w:szCs w:val="24"/>
              </w:rPr>
              <w:t>nce was taken.</w:t>
            </w:r>
          </w:p>
          <w:p w:rsidR="00E0063C" w:rsidRDefault="00E0063C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0063C" w:rsidRDefault="00B90A95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07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0063C">
              <w:rPr>
                <w:rFonts w:ascii="Arial" w:hAnsi="Arial" w:cs="Arial"/>
                <w:sz w:val="24"/>
                <w:szCs w:val="24"/>
              </w:rPr>
              <w:t>members present</w:t>
            </w:r>
          </w:p>
          <w:p w:rsidR="00E0063C" w:rsidRDefault="00207824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65606">
              <w:rPr>
                <w:rFonts w:ascii="Arial" w:hAnsi="Arial" w:cs="Arial"/>
                <w:sz w:val="24"/>
                <w:szCs w:val="24"/>
              </w:rPr>
              <w:t xml:space="preserve"> Regrets</w:t>
            </w:r>
          </w:p>
          <w:p w:rsidR="00B90A95" w:rsidRDefault="00B90A95" w:rsidP="00B110D7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Guests</w:t>
            </w:r>
          </w:p>
          <w:p w:rsidR="00EF3BBD" w:rsidRDefault="00E0063C" w:rsidP="00E0063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Quorum attained</w:t>
            </w:r>
          </w:p>
          <w:p w:rsidR="00E0063C" w:rsidRPr="004750D7" w:rsidRDefault="00E0063C" w:rsidP="00E0063C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F18" w:rsidRPr="004750D7" w:rsidTr="00DF3B27">
        <w:tc>
          <w:tcPr>
            <w:tcW w:w="1230" w:type="pct"/>
          </w:tcPr>
          <w:p w:rsidR="003F3F18" w:rsidRPr="004750D7" w:rsidRDefault="00585A68" w:rsidP="008A7432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4750D7">
              <w:rPr>
                <w:rFonts w:ascii="Arial" w:hAnsi="Arial" w:cs="Arial"/>
                <w:sz w:val="24"/>
                <w:szCs w:val="24"/>
              </w:rPr>
              <w:t>Approval of the minutes f</w:t>
            </w:r>
            <w:r w:rsidR="00D072B8">
              <w:rPr>
                <w:rFonts w:ascii="Arial" w:hAnsi="Arial" w:cs="Arial"/>
                <w:sz w:val="24"/>
                <w:szCs w:val="24"/>
              </w:rPr>
              <w:t xml:space="preserve">rom our </w:t>
            </w:r>
            <w:r w:rsidR="00660B3D">
              <w:rPr>
                <w:rFonts w:ascii="Arial" w:hAnsi="Arial" w:cs="Arial"/>
                <w:sz w:val="24"/>
                <w:szCs w:val="24"/>
              </w:rPr>
              <w:t xml:space="preserve">last </w:t>
            </w:r>
            <w:r w:rsidR="00DF3B27">
              <w:rPr>
                <w:rFonts w:ascii="Arial" w:hAnsi="Arial" w:cs="Arial"/>
                <w:sz w:val="24"/>
                <w:szCs w:val="24"/>
              </w:rPr>
              <w:t>Meeting held on</w:t>
            </w:r>
            <w:r w:rsidR="001E6296">
              <w:rPr>
                <w:rFonts w:ascii="Arial" w:hAnsi="Arial" w:cs="Arial"/>
                <w:sz w:val="24"/>
                <w:szCs w:val="24"/>
              </w:rPr>
              <w:t xml:space="preserve"> Mar 24,</w:t>
            </w:r>
            <w:r w:rsidR="00C85E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296">
              <w:rPr>
                <w:rFonts w:ascii="Arial" w:hAnsi="Arial" w:cs="Arial"/>
                <w:sz w:val="24"/>
                <w:szCs w:val="24"/>
              </w:rPr>
              <w:t>2022</w:t>
            </w:r>
            <w:r w:rsidR="00DF3B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82" w:type="pct"/>
          </w:tcPr>
          <w:p w:rsidR="00AD2565" w:rsidRPr="00EE0C55" w:rsidRDefault="00EE0C55" w:rsidP="00EE0C55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Prior</w:t>
            </w:r>
            <w:r w:rsidR="0000497A">
              <w:rPr>
                <w:rFonts w:ascii="Arial" w:hAnsi="Arial" w:cs="Arial"/>
              </w:rPr>
              <w:t xml:space="preserve"> to the Board meeting </w:t>
            </w:r>
            <w:r w:rsidR="009E1E44">
              <w:rPr>
                <w:rFonts w:ascii="Arial" w:hAnsi="Arial" w:cs="Arial"/>
              </w:rPr>
              <w:t xml:space="preserve">these </w:t>
            </w:r>
            <w:r w:rsidR="0000497A">
              <w:rPr>
                <w:rFonts w:ascii="Arial" w:hAnsi="Arial" w:cs="Arial"/>
              </w:rPr>
              <w:t>m</w:t>
            </w:r>
            <w:r w:rsidR="00AF514B">
              <w:rPr>
                <w:rFonts w:ascii="Arial" w:hAnsi="Arial" w:cs="Arial"/>
              </w:rPr>
              <w:t>inutes</w:t>
            </w:r>
            <w:r w:rsidR="009E1E44">
              <w:rPr>
                <w:rFonts w:ascii="Arial" w:hAnsi="Arial" w:cs="Arial"/>
              </w:rPr>
              <w:t xml:space="preserve"> we</w:t>
            </w:r>
            <w:r w:rsidR="00AF514B">
              <w:rPr>
                <w:rFonts w:ascii="Arial" w:hAnsi="Arial" w:cs="Arial"/>
              </w:rPr>
              <w:t xml:space="preserve">re shared </w:t>
            </w:r>
            <w:r w:rsidR="0000497A">
              <w:rPr>
                <w:rFonts w:ascii="Arial" w:hAnsi="Arial" w:cs="Arial"/>
              </w:rPr>
              <w:t>via email</w:t>
            </w:r>
            <w:r w:rsidR="003E28CD">
              <w:rPr>
                <w:rFonts w:ascii="Arial" w:hAnsi="Arial" w:cs="Arial"/>
              </w:rPr>
              <w:t xml:space="preserve">. </w:t>
            </w:r>
            <w:r w:rsidR="007E750D" w:rsidRPr="004750D7">
              <w:rPr>
                <w:rFonts w:ascii="Arial" w:hAnsi="Arial" w:cs="Arial"/>
              </w:rPr>
              <w:t>There were no questions regard</w:t>
            </w:r>
            <w:r w:rsidR="0068007F" w:rsidRPr="004750D7">
              <w:rPr>
                <w:rFonts w:ascii="Arial" w:hAnsi="Arial" w:cs="Arial"/>
              </w:rPr>
              <w:t>ing</w:t>
            </w:r>
            <w:r w:rsidR="007E750D" w:rsidRPr="004750D7">
              <w:rPr>
                <w:rFonts w:ascii="Arial" w:hAnsi="Arial" w:cs="Arial"/>
              </w:rPr>
              <w:t xml:space="preserve"> the minutes from </w:t>
            </w:r>
            <w:r w:rsidR="0068007F" w:rsidRPr="004750D7">
              <w:rPr>
                <w:rFonts w:ascii="Arial" w:hAnsi="Arial" w:cs="Arial"/>
              </w:rPr>
              <w:t>the</w:t>
            </w:r>
            <w:r w:rsidR="0000497A">
              <w:rPr>
                <w:rFonts w:ascii="Arial" w:hAnsi="Arial" w:cs="Arial"/>
              </w:rPr>
              <w:t xml:space="preserve"> meeting</w:t>
            </w:r>
            <w:r w:rsidR="00AD2565">
              <w:rPr>
                <w:rFonts w:ascii="Arial" w:hAnsi="Arial" w:cs="Arial"/>
              </w:rPr>
              <w:t xml:space="preserve"> of </w:t>
            </w:r>
            <w:r w:rsidR="001E6296">
              <w:rPr>
                <w:rFonts w:ascii="Arial" w:hAnsi="Arial" w:cs="Arial"/>
              </w:rPr>
              <w:t xml:space="preserve">Mar 24, </w:t>
            </w:r>
            <w:r w:rsidR="00AD2565">
              <w:rPr>
                <w:rFonts w:ascii="Arial" w:hAnsi="Arial" w:cs="Arial"/>
              </w:rPr>
              <w:t>2022</w:t>
            </w:r>
            <w:r w:rsidR="00AD2565">
              <w:rPr>
                <w:rStyle w:val="Strong"/>
                <w:rFonts w:ascii="Arial" w:hAnsi="Arial" w:cs="Arial"/>
              </w:rPr>
              <w:t>.</w:t>
            </w:r>
          </w:p>
          <w:p w:rsidR="0018508C" w:rsidRDefault="0018508C" w:rsidP="00AD2565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="00AD2565" w:rsidRDefault="00AD2565" w:rsidP="00AD2565">
            <w:pPr>
              <w:ind w:left="162"/>
              <w:rPr>
                <w:rStyle w:val="Strong"/>
                <w:rFonts w:ascii="Arial" w:hAnsi="Arial" w:cs="Arial"/>
              </w:rPr>
            </w:pPr>
          </w:p>
          <w:p w:rsidR="00AD2565" w:rsidRPr="004750D7" w:rsidRDefault="00AD2565" w:rsidP="0018508C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:rsidR="00DF3B27" w:rsidRDefault="00AD2565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Russ Rumley</w:t>
            </w:r>
            <w:r w:rsidR="008A7432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7E750D" w:rsidRPr="004750D7">
              <w:rPr>
                <w:rFonts w:ascii="Arial" w:hAnsi="Arial" w:cs="Arial"/>
                <w:sz w:val="24"/>
                <w:szCs w:val="24"/>
              </w:rPr>
              <w:t>otion</w:t>
            </w:r>
            <w:r w:rsidR="008A7432">
              <w:rPr>
                <w:rFonts w:ascii="Arial" w:hAnsi="Arial" w:cs="Arial"/>
                <w:sz w:val="24"/>
                <w:szCs w:val="24"/>
              </w:rPr>
              <w:t>ed</w:t>
            </w:r>
            <w:r w:rsidR="007E750D" w:rsidRPr="004750D7">
              <w:rPr>
                <w:rFonts w:ascii="Arial" w:hAnsi="Arial" w:cs="Arial"/>
                <w:sz w:val="24"/>
                <w:szCs w:val="24"/>
              </w:rPr>
              <w:t xml:space="preserve"> to approve </w:t>
            </w:r>
            <w:r w:rsidR="00DF3B27">
              <w:rPr>
                <w:rFonts w:ascii="Arial" w:hAnsi="Arial" w:cs="Arial"/>
                <w:sz w:val="24"/>
                <w:szCs w:val="24"/>
              </w:rPr>
              <w:t xml:space="preserve">minutes from our </w:t>
            </w:r>
            <w:r w:rsidR="001E6296">
              <w:rPr>
                <w:rFonts w:ascii="Arial" w:hAnsi="Arial" w:cs="Arial"/>
                <w:sz w:val="24"/>
                <w:szCs w:val="24"/>
              </w:rPr>
              <w:t xml:space="preserve">Mar 24, 2022 </w:t>
            </w:r>
            <w:r w:rsidR="002E4446">
              <w:rPr>
                <w:rFonts w:ascii="Arial" w:hAnsi="Arial" w:cs="Arial"/>
                <w:sz w:val="24"/>
                <w:szCs w:val="24"/>
              </w:rPr>
              <w:t>m</w:t>
            </w:r>
            <w:r w:rsidR="00DF3B27">
              <w:rPr>
                <w:rFonts w:ascii="Arial" w:hAnsi="Arial" w:cs="Arial"/>
                <w:sz w:val="24"/>
                <w:szCs w:val="24"/>
              </w:rPr>
              <w:t>eeting</w:t>
            </w:r>
            <w:r w:rsidR="00E34CE5" w:rsidRPr="004750D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7E750D" w:rsidRPr="004750D7">
              <w:rPr>
                <w:rFonts w:ascii="Arial" w:hAnsi="Arial" w:cs="Arial"/>
                <w:sz w:val="24"/>
                <w:szCs w:val="24"/>
              </w:rPr>
              <w:t>Second</w:t>
            </w:r>
            <w:r w:rsidR="00E34CE5" w:rsidRPr="004750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6296">
              <w:rPr>
                <w:rFonts w:ascii="Arial" w:hAnsi="Arial" w:cs="Arial"/>
                <w:sz w:val="24"/>
                <w:szCs w:val="24"/>
              </w:rPr>
              <w:t xml:space="preserve">Heather Scott </w:t>
            </w:r>
            <w:r w:rsidR="00660B3D">
              <w:rPr>
                <w:rFonts w:ascii="Arial" w:hAnsi="Arial" w:cs="Arial"/>
                <w:sz w:val="24"/>
                <w:szCs w:val="24"/>
              </w:rPr>
              <w:t xml:space="preserve"> Carried</w:t>
            </w:r>
          </w:p>
          <w:p w:rsidR="00DF3B27" w:rsidRPr="004750D7" w:rsidRDefault="00DF3B27" w:rsidP="00E34CE5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F18" w:rsidRPr="004750D7" w:rsidTr="00DF3B27">
        <w:tc>
          <w:tcPr>
            <w:tcW w:w="1230" w:type="pct"/>
          </w:tcPr>
          <w:p w:rsidR="003F3F18" w:rsidRPr="001C25B0" w:rsidRDefault="0000497A" w:rsidP="001C25B0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Financial Report and </w:t>
            </w:r>
            <w:r w:rsidR="00653D3E">
              <w:rPr>
                <w:rFonts w:ascii="Arial" w:hAnsi="Arial" w:cs="Arial"/>
                <w:sz w:val="24"/>
                <w:szCs w:val="24"/>
              </w:rPr>
              <w:t>Year End Matters</w:t>
            </w:r>
          </w:p>
          <w:p w:rsidR="001C25B0" w:rsidRPr="004750D7" w:rsidRDefault="001C25B0" w:rsidP="001C25B0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AE492F" w:rsidRPr="00AE492F" w:rsidRDefault="00653D3E" w:rsidP="00AE492F">
            <w:pPr>
              <w:ind w:left="162"/>
              <w:rPr>
                <w:rFonts w:ascii="Arial" w:hAnsi="Arial" w:cs="Arial"/>
              </w:rPr>
            </w:pPr>
            <w:r w:rsidRPr="00653D3E">
              <w:rPr>
                <w:rStyle w:val="Strong"/>
                <w:rFonts w:ascii="Arial" w:hAnsi="Arial" w:cs="Arial"/>
                <w:b w:val="0"/>
                <w:bCs w:val="0"/>
              </w:rPr>
              <w:t>Tom circulated the Financial Statement prior to the meeting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on May 25, 2022</w:t>
            </w:r>
            <w:r w:rsidR="00494472">
              <w:rPr>
                <w:rStyle w:val="Strong"/>
                <w:rFonts w:ascii="Arial" w:hAnsi="Arial" w:cs="Arial"/>
                <w:b w:val="0"/>
                <w:bCs w:val="0"/>
              </w:rPr>
              <w:t xml:space="preserve">.  </w:t>
            </w:r>
            <w:r w:rsidR="002E4446" w:rsidRPr="00325CFF">
              <w:rPr>
                <w:rStyle w:val="Strong"/>
                <w:rFonts w:ascii="Arial" w:hAnsi="Arial" w:cs="Arial"/>
                <w:b w:val="0"/>
                <w:bCs w:val="0"/>
              </w:rPr>
              <w:t>We are in very good shape considering the Pandemic</w:t>
            </w:r>
            <w:r w:rsidR="00CC5953" w:rsidRPr="00325CFF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5A3139">
              <w:rPr>
                <w:rStyle w:val="Strong"/>
                <w:rFonts w:ascii="Arial" w:hAnsi="Arial" w:cs="Arial"/>
                <w:b w:val="0"/>
                <w:bCs w:val="0"/>
              </w:rPr>
              <w:t>issues</w:t>
            </w:r>
            <w:r w:rsidR="00494472" w:rsidRPr="006C56F0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="009E1E44" w:rsidRPr="006C56F0">
              <w:rPr>
                <w:rStyle w:val="Strong"/>
                <w:rFonts w:ascii="Arial" w:hAnsi="Arial" w:cs="Arial"/>
                <w:b w:val="0"/>
                <w:bCs w:val="0"/>
              </w:rPr>
              <w:t xml:space="preserve">  Of note o</w:t>
            </w:r>
            <w:r w:rsidR="00494472" w:rsidRPr="006C56F0">
              <w:rPr>
                <w:rStyle w:val="Strong"/>
                <w:rFonts w:ascii="Arial" w:hAnsi="Arial" w:cs="Arial"/>
                <w:b w:val="0"/>
                <w:bCs w:val="0"/>
              </w:rPr>
              <w:t>ur Bingo revenues continue to improve with nearly $5</w:t>
            </w:r>
            <w:r w:rsidR="00C13442">
              <w:rPr>
                <w:rStyle w:val="Strong"/>
                <w:rFonts w:ascii="Arial" w:hAnsi="Arial" w:cs="Arial"/>
                <w:b w:val="0"/>
                <w:bCs w:val="0"/>
              </w:rPr>
              <w:t>,</w:t>
            </w:r>
            <w:r w:rsidR="00494472" w:rsidRPr="006C56F0">
              <w:rPr>
                <w:rStyle w:val="Strong"/>
                <w:rFonts w:ascii="Arial" w:hAnsi="Arial" w:cs="Arial"/>
                <w:b w:val="0"/>
                <w:bCs w:val="0"/>
              </w:rPr>
              <w:t>000 being raised</w:t>
            </w:r>
            <w:r w:rsidR="005F7699" w:rsidRPr="006C56F0">
              <w:rPr>
                <w:rStyle w:val="Strong"/>
                <w:rFonts w:ascii="Arial" w:hAnsi="Arial" w:cs="Arial"/>
                <w:b w:val="0"/>
                <w:bCs w:val="0"/>
              </w:rPr>
              <w:t xml:space="preserve"> in April and May of this year.  We have received generous donation</w:t>
            </w:r>
            <w:r w:rsidR="009E1E44" w:rsidRPr="006C56F0">
              <w:rPr>
                <w:rStyle w:val="Strong"/>
                <w:rFonts w:ascii="Arial" w:hAnsi="Arial" w:cs="Arial"/>
                <w:b w:val="0"/>
                <w:bCs w:val="0"/>
              </w:rPr>
              <w:t>s</w:t>
            </w:r>
            <w:r w:rsidR="005F7699" w:rsidRPr="006C56F0">
              <w:rPr>
                <w:rStyle w:val="Strong"/>
                <w:rFonts w:ascii="Arial" w:hAnsi="Arial" w:cs="Arial"/>
                <w:b w:val="0"/>
                <w:bCs w:val="0"/>
              </w:rPr>
              <w:t xml:space="preserve"> from Lepine Corporation to aid our WSC</w:t>
            </w:r>
            <w:r w:rsidR="002275C4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="005F7699" w:rsidRPr="006C56F0">
              <w:rPr>
                <w:rStyle w:val="Strong"/>
                <w:rFonts w:ascii="Arial" w:hAnsi="Arial" w:cs="Arial"/>
                <w:b w:val="0"/>
                <w:bCs w:val="0"/>
              </w:rPr>
              <w:t xml:space="preserve"> Canadian Legions contributed $</w:t>
            </w:r>
            <w:r w:rsidR="002275C4">
              <w:rPr>
                <w:rStyle w:val="Strong"/>
                <w:rFonts w:ascii="Arial" w:hAnsi="Arial" w:cs="Arial"/>
                <w:b w:val="0"/>
                <w:bCs w:val="0"/>
              </w:rPr>
              <w:t>9</w:t>
            </w:r>
            <w:r w:rsidR="005F7699" w:rsidRPr="006C56F0">
              <w:rPr>
                <w:rStyle w:val="Strong"/>
                <w:rFonts w:ascii="Arial" w:hAnsi="Arial" w:cs="Arial"/>
                <w:b w:val="0"/>
                <w:bCs w:val="0"/>
              </w:rPr>
              <w:t>,5</w:t>
            </w:r>
            <w:r w:rsidR="00C13442">
              <w:rPr>
                <w:rStyle w:val="Strong"/>
                <w:rFonts w:ascii="Arial" w:hAnsi="Arial" w:cs="Arial"/>
                <w:b w:val="0"/>
                <w:bCs w:val="0"/>
              </w:rPr>
              <w:t>5</w:t>
            </w:r>
            <w:r w:rsidR="005F7699" w:rsidRPr="006C56F0">
              <w:rPr>
                <w:rStyle w:val="Strong"/>
                <w:rFonts w:ascii="Arial" w:hAnsi="Arial" w:cs="Arial"/>
                <w:b w:val="0"/>
                <w:bCs w:val="0"/>
              </w:rPr>
              <w:t>0.  We also received another CTC Jumpstart Grant of $</w:t>
            </w:r>
            <w:r w:rsidR="00B90A95">
              <w:rPr>
                <w:rStyle w:val="Strong"/>
                <w:rFonts w:ascii="Arial" w:hAnsi="Arial" w:cs="Arial"/>
                <w:b w:val="0"/>
                <w:bCs w:val="0"/>
              </w:rPr>
              <w:t>10,</w:t>
            </w:r>
            <w:r w:rsidR="00944717">
              <w:rPr>
                <w:rStyle w:val="Strong"/>
                <w:rFonts w:ascii="Arial" w:hAnsi="Arial" w:cs="Arial"/>
                <w:b w:val="0"/>
                <w:bCs w:val="0"/>
              </w:rPr>
              <w:t>5</w:t>
            </w:r>
            <w:r w:rsidR="00B90A95">
              <w:rPr>
                <w:rStyle w:val="Strong"/>
                <w:rFonts w:ascii="Arial" w:hAnsi="Arial" w:cs="Arial"/>
                <w:b w:val="0"/>
                <w:bCs w:val="0"/>
              </w:rPr>
              <w:t>00</w:t>
            </w:r>
            <w:r w:rsidR="001B409E" w:rsidRPr="006C56F0">
              <w:rPr>
                <w:rStyle w:val="Strong"/>
                <w:rFonts w:ascii="Arial" w:hAnsi="Arial" w:cs="Arial"/>
                <w:b w:val="0"/>
                <w:bCs w:val="0"/>
              </w:rPr>
              <w:t>.</w:t>
            </w:r>
            <w:r w:rsidR="00B90A95">
              <w:rPr>
                <w:rStyle w:val="Strong"/>
                <w:rFonts w:ascii="Arial" w:hAnsi="Arial" w:cs="Arial"/>
                <w:b w:val="0"/>
                <w:bCs w:val="0"/>
              </w:rPr>
              <w:t xml:space="preserve"> This purpose of this grant is to purchase equipment for CADS – NCD Technical Committee to use while teaching certification and other training.</w:t>
            </w:r>
            <w:r w:rsidR="00AE492F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AE492F" w:rsidRPr="00AE492F">
              <w:rPr>
                <w:rStyle w:val="Strong"/>
                <w:rFonts w:ascii="Arial" w:hAnsi="Arial" w:cs="Arial"/>
                <w:b w:val="0"/>
                <w:bCs w:val="0"/>
              </w:rPr>
              <w:t xml:space="preserve">In addition, Ottawa Community Foundation provided a grant of </w:t>
            </w:r>
            <w:r w:rsidR="00DE4557">
              <w:rPr>
                <w:rStyle w:val="Strong"/>
                <w:rFonts w:ascii="Arial" w:hAnsi="Arial" w:cs="Arial"/>
                <w:b w:val="0"/>
                <w:bCs w:val="0"/>
              </w:rPr>
              <w:t>$15,255</w:t>
            </w:r>
            <w:r w:rsidR="00AE492F" w:rsidRPr="00AE492F">
              <w:rPr>
                <w:rStyle w:val="Strong"/>
                <w:rFonts w:ascii="Arial" w:hAnsi="Arial" w:cs="Arial"/>
                <w:b w:val="0"/>
                <w:bCs w:val="0"/>
              </w:rPr>
              <w:t xml:space="preserve"> to put insulated siding on the CADS – NCD shack/trailor at Edelweiss to provide for safer storage of our equipment.</w:t>
            </w:r>
          </w:p>
        </w:tc>
        <w:tc>
          <w:tcPr>
            <w:tcW w:w="1188" w:type="pct"/>
          </w:tcPr>
          <w:p w:rsidR="00EB2F5F" w:rsidRPr="00675F29" w:rsidRDefault="006F0504" w:rsidP="001B409E">
            <w:pPr>
              <w:pStyle w:val="tableheaders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09E">
              <w:rPr>
                <w:rFonts w:ascii="Arial" w:hAnsi="Arial" w:cs="Arial"/>
                <w:sz w:val="24"/>
                <w:szCs w:val="24"/>
              </w:rPr>
              <w:t>Tom motioned to approve his Financials as presented</w:t>
            </w:r>
            <w:r w:rsidR="00EB2F5F" w:rsidRPr="001B409E">
              <w:rPr>
                <w:rFonts w:ascii="Arial" w:hAnsi="Arial" w:cs="Arial"/>
                <w:sz w:val="24"/>
                <w:szCs w:val="24"/>
              </w:rPr>
              <w:t>.</w:t>
            </w:r>
            <w:r w:rsidR="00B90A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2F5F" w:rsidRPr="001B409E">
              <w:rPr>
                <w:rFonts w:ascii="Arial" w:hAnsi="Arial" w:cs="Arial"/>
                <w:sz w:val="24"/>
                <w:szCs w:val="24"/>
              </w:rPr>
              <w:t xml:space="preserve">Second </w:t>
            </w:r>
            <w:r w:rsidR="001B409E" w:rsidRPr="001B409E">
              <w:rPr>
                <w:rFonts w:ascii="Arial" w:hAnsi="Arial" w:cs="Arial"/>
                <w:sz w:val="24"/>
                <w:szCs w:val="24"/>
              </w:rPr>
              <w:t>C</w:t>
            </w:r>
            <w:r w:rsidR="00675F29">
              <w:rPr>
                <w:rFonts w:ascii="Arial" w:hAnsi="Arial" w:cs="Arial"/>
                <w:sz w:val="24"/>
                <w:szCs w:val="24"/>
              </w:rPr>
              <w:t>olin Moden</w:t>
            </w:r>
            <w:r w:rsidR="00B90A95">
              <w:rPr>
                <w:rFonts w:ascii="Arial" w:hAnsi="Arial" w:cs="Arial"/>
                <w:sz w:val="24"/>
                <w:szCs w:val="24"/>
              </w:rPr>
              <w:t xml:space="preserve">  Carried</w:t>
            </w:r>
          </w:p>
        </w:tc>
      </w:tr>
      <w:tr w:rsidR="00C45AD3" w:rsidRPr="004750D7" w:rsidTr="00DF3B27">
        <w:tc>
          <w:tcPr>
            <w:tcW w:w="1230" w:type="pct"/>
          </w:tcPr>
          <w:p w:rsidR="00C45AD3" w:rsidRPr="005B2A43" w:rsidRDefault="00726C83" w:rsidP="005A3683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Program Updates Reports</w:t>
            </w:r>
            <w:r w:rsidR="000035D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2" w:type="pct"/>
          </w:tcPr>
          <w:p w:rsidR="00AE492F" w:rsidRDefault="00AE492F" w:rsidP="00AE492F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>Program Year End Updates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were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 xml:space="preserve"> circulated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prior to our March 24,2022 meeting.  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>Of note Ski Hawks have enjoyed their switch from Wednesday evening skiing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and snowboarding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 xml:space="preserve"> to Monday evening and will continue this next season. 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On Mondays t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 xml:space="preserve">here are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fewer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members of the public 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>skiers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and snowboarders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 xml:space="preserve"> present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 at Camp Fortune</w:t>
            </w:r>
            <w:r w:rsidR="000A4330">
              <w:rPr>
                <w:rStyle w:val="Strong"/>
                <w:rFonts w:ascii="Arial" w:hAnsi="Arial" w:cs="Arial"/>
                <w:b w:val="0"/>
                <w:bCs w:val="0"/>
              </w:rPr>
              <w:t>. This provides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 xml:space="preserve"> mo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r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 xml:space="preserve">e room and added safety for the blind and visually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challenged</w:t>
            </w:r>
            <w:r w:rsidRPr="002A471C">
              <w:rPr>
                <w:rStyle w:val="Strong"/>
                <w:rFonts w:ascii="Arial" w:hAnsi="Arial" w:cs="Arial"/>
                <w:b w:val="0"/>
                <w:bCs w:val="0"/>
              </w:rPr>
              <w:t xml:space="preserve"> skiers and snowboarders.</w:t>
            </w:r>
          </w:p>
          <w:p w:rsidR="009B1F93" w:rsidRPr="004750D7" w:rsidRDefault="00726C83" w:rsidP="00AE492F">
            <w:pPr>
              <w:ind w:left="1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88" w:type="pct"/>
          </w:tcPr>
          <w:p w:rsidR="004A1579" w:rsidRPr="00CE37A1" w:rsidRDefault="00CE37A1" w:rsidP="005A3683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7A1">
              <w:rPr>
                <w:rFonts w:ascii="Arial" w:hAnsi="Arial" w:cs="Arial"/>
                <w:sz w:val="24"/>
                <w:szCs w:val="24"/>
              </w:rPr>
              <w:t>Late reports to be circulated when they arrive.</w:t>
            </w:r>
          </w:p>
        </w:tc>
      </w:tr>
      <w:tr w:rsidR="00511C66" w:rsidRPr="004750D7" w:rsidTr="00DF3B27">
        <w:tc>
          <w:tcPr>
            <w:tcW w:w="1230" w:type="pct"/>
          </w:tcPr>
          <w:p w:rsidR="00511C66" w:rsidRPr="009D4F06" w:rsidRDefault="009D4F06" w:rsidP="00511C66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4F06">
              <w:rPr>
                <w:rFonts w:ascii="Arial" w:hAnsi="Arial" w:cs="Arial"/>
                <w:sz w:val="24"/>
                <w:szCs w:val="24"/>
              </w:rPr>
              <w:t>Ottawa Ski Show</w:t>
            </w:r>
          </w:p>
        </w:tc>
        <w:tc>
          <w:tcPr>
            <w:tcW w:w="2582" w:type="pct"/>
          </w:tcPr>
          <w:p w:rsidR="009D4F06" w:rsidRPr="00A20261" w:rsidRDefault="00CE37A1" w:rsidP="009D4F06">
            <w:pPr>
              <w:ind w:left="149" w:hanging="83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A20261">
              <w:rPr>
                <w:rStyle w:val="Strong"/>
                <w:rFonts w:ascii="Arial" w:hAnsi="Arial" w:cs="Arial"/>
                <w:b w:val="0"/>
                <w:bCs w:val="0"/>
              </w:rPr>
              <w:t>There will be a</w:t>
            </w:r>
            <w:r w:rsidR="00A20261" w:rsidRPr="00A20261">
              <w:rPr>
                <w:rStyle w:val="Strong"/>
                <w:rFonts w:ascii="Arial" w:hAnsi="Arial" w:cs="Arial"/>
                <w:b w:val="0"/>
                <w:bCs w:val="0"/>
              </w:rPr>
              <w:t>n Ottawa</w:t>
            </w:r>
            <w:r w:rsidRPr="00A20261">
              <w:rPr>
                <w:rStyle w:val="Strong"/>
                <w:rFonts w:ascii="Arial" w:hAnsi="Arial" w:cs="Arial"/>
                <w:b w:val="0"/>
                <w:bCs w:val="0"/>
              </w:rPr>
              <w:t xml:space="preserve"> Ski and Snowboard Show this fall.  In Jeff Boucher’s absence</w:t>
            </w:r>
            <w:r w:rsidR="00A20261" w:rsidRPr="00A20261">
              <w:rPr>
                <w:rStyle w:val="Strong"/>
                <w:rFonts w:ascii="Arial" w:hAnsi="Arial" w:cs="Arial"/>
                <w:b w:val="0"/>
                <w:bCs w:val="0"/>
              </w:rPr>
              <w:t xml:space="preserve"> Eric Lacasse and Colin Moden have expressed interest and</w:t>
            </w:r>
            <w:r w:rsidR="00522038">
              <w:rPr>
                <w:rStyle w:val="Strong"/>
                <w:rFonts w:ascii="Arial" w:hAnsi="Arial" w:cs="Arial"/>
                <w:b w:val="0"/>
                <w:bCs w:val="0"/>
              </w:rPr>
              <w:t xml:space="preserve"> are making</w:t>
            </w:r>
            <w:r w:rsidR="00522038" w:rsidRPr="00522038">
              <w:rPr>
                <w:rStyle w:val="Strong"/>
                <w:rFonts w:ascii="Arial" w:hAnsi="Arial" w:cs="Arial"/>
                <w:b w:val="0"/>
                <w:bCs w:val="0"/>
              </w:rPr>
              <w:t xml:space="preserve"> arrangements for NCD to have a booth at the show</w:t>
            </w:r>
            <w:r w:rsidR="00522038">
              <w:rPr>
                <w:rStyle w:val="Strong"/>
                <w:rFonts w:ascii="Arial" w:hAnsi="Arial" w:cs="Arial"/>
                <w:b w:val="0"/>
                <w:bCs w:val="0"/>
              </w:rPr>
              <w:t xml:space="preserve">. They have found or will find </w:t>
            </w:r>
            <w:r w:rsidR="00522038" w:rsidRPr="00522038">
              <w:rPr>
                <w:rStyle w:val="Strong"/>
                <w:rFonts w:ascii="Arial" w:hAnsi="Arial" w:cs="Arial"/>
                <w:b w:val="0"/>
                <w:bCs w:val="0"/>
              </w:rPr>
              <w:t>energetic outgoing</w:t>
            </w:r>
            <w:r w:rsidR="00522038">
              <w:rPr>
                <w:rStyle w:val="Strong"/>
                <w:rFonts w:ascii="Arial" w:hAnsi="Arial" w:cs="Arial"/>
                <w:b w:val="0"/>
                <w:bCs w:val="0"/>
              </w:rPr>
              <w:t xml:space="preserve"> volunteers to manage the booth</w:t>
            </w:r>
            <w:r w:rsidR="00522038" w:rsidRPr="00522038">
              <w:rPr>
                <w:rStyle w:val="Strong"/>
                <w:rFonts w:ascii="Arial" w:hAnsi="Arial" w:cs="Arial"/>
                <w:b w:val="0"/>
                <w:bCs w:val="0"/>
              </w:rPr>
              <w:t xml:space="preserve"> who have good skills in communications with the general public.</w:t>
            </w:r>
          </w:p>
          <w:p w:rsidR="00A20261" w:rsidRPr="00A20261" w:rsidRDefault="00A20261" w:rsidP="009D4F06">
            <w:pPr>
              <w:ind w:left="149" w:hanging="83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="009D4F06" w:rsidRDefault="00A20261" w:rsidP="009D4F06">
            <w:pPr>
              <w:ind w:left="149" w:hanging="83"/>
              <w:rPr>
                <w:rStyle w:val="Strong"/>
                <w:rFonts w:ascii="Arial" w:hAnsi="Arial" w:cs="Arial"/>
              </w:rPr>
            </w:pPr>
            <w:r w:rsidRPr="00A20261">
              <w:rPr>
                <w:rStyle w:val="Strong"/>
                <w:rFonts w:ascii="Arial" w:hAnsi="Arial" w:cs="Arial"/>
                <w:b w:val="0"/>
                <w:bCs w:val="0"/>
              </w:rPr>
              <w:t>They have acquired a number of water bottles to be given away at the show to promote CADS-NCD</w:t>
            </w:r>
          </w:p>
          <w:p w:rsidR="00DA54D6" w:rsidRDefault="00DA54D6" w:rsidP="00144AEE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:rsidR="00511C66" w:rsidRPr="004750D7" w:rsidRDefault="001F003B" w:rsidP="00A8157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Eric and Colin to discuss and initiate set-up</w:t>
            </w:r>
            <w:r w:rsidR="00302CDF">
              <w:rPr>
                <w:rFonts w:ascii="Arial" w:hAnsi="Arial" w:cs="Arial"/>
                <w:sz w:val="24"/>
                <w:szCs w:val="24"/>
              </w:rPr>
              <w:t xml:space="preserve"> of the CADS – NCD public display booth</w:t>
            </w:r>
            <w:r>
              <w:rPr>
                <w:rFonts w:ascii="Arial" w:hAnsi="Arial" w:cs="Arial"/>
                <w:sz w:val="24"/>
                <w:szCs w:val="24"/>
              </w:rPr>
              <w:t xml:space="preserve"> and recruit </w:t>
            </w:r>
            <w:r w:rsidR="00302CDF">
              <w:rPr>
                <w:rFonts w:ascii="Arial" w:hAnsi="Arial" w:cs="Arial"/>
                <w:sz w:val="24"/>
                <w:szCs w:val="24"/>
              </w:rPr>
              <w:t>vol</w:t>
            </w:r>
            <w:r w:rsidR="00522038">
              <w:rPr>
                <w:rFonts w:ascii="Arial" w:hAnsi="Arial" w:cs="Arial"/>
                <w:sz w:val="24"/>
                <w:szCs w:val="24"/>
              </w:rPr>
              <w:t>unteers manage it and recruit new CADS – NCD members in all roles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11C66" w:rsidRPr="004750D7" w:rsidTr="00DF3B27">
        <w:tc>
          <w:tcPr>
            <w:tcW w:w="1230" w:type="pct"/>
          </w:tcPr>
          <w:p w:rsidR="00144AEE" w:rsidRPr="00144AEE" w:rsidRDefault="00144AEE" w:rsidP="00144AEE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144AEE">
              <w:rPr>
                <w:rStyle w:val="Strong"/>
                <w:rFonts w:ascii="Arial" w:hAnsi="Arial" w:cs="Arial"/>
                <w:b w:val="0"/>
                <w:bCs w:val="0"/>
              </w:rPr>
              <w:t>Succession Planning / Recruiting Future Board Members</w:t>
            </w:r>
          </w:p>
          <w:p w:rsidR="00511C66" w:rsidRPr="00762333" w:rsidRDefault="00511C66" w:rsidP="00144AEE">
            <w:pPr>
              <w:pStyle w:val="tableheaders"/>
              <w:spacing w:after="0"/>
              <w:ind w:left="4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2" w:type="pct"/>
          </w:tcPr>
          <w:p w:rsidR="00511C66" w:rsidRPr="0085358F" w:rsidRDefault="00144AEE" w:rsidP="00612496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5358F">
              <w:rPr>
                <w:rFonts w:ascii="Arial" w:hAnsi="Arial" w:cs="Arial"/>
                <w:sz w:val="24"/>
                <w:szCs w:val="24"/>
              </w:rPr>
              <w:t>We are exper</w:t>
            </w:r>
            <w:r w:rsidR="0049107F" w:rsidRPr="0085358F">
              <w:rPr>
                <w:rFonts w:ascii="Arial" w:hAnsi="Arial" w:cs="Arial"/>
                <w:sz w:val="24"/>
                <w:szCs w:val="24"/>
              </w:rPr>
              <w:t>iencing a very challenging situation recruiting members</w:t>
            </w:r>
            <w:r w:rsidR="00F51A5F" w:rsidRPr="008535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107F" w:rsidRPr="0085358F">
              <w:rPr>
                <w:rFonts w:ascii="Arial" w:hAnsi="Arial" w:cs="Arial"/>
                <w:sz w:val="24"/>
                <w:szCs w:val="24"/>
              </w:rPr>
              <w:t xml:space="preserve">to take on roles as Program Co-ordinators and other positions </w:t>
            </w:r>
            <w:r w:rsidR="001F003B">
              <w:rPr>
                <w:rFonts w:ascii="Arial" w:hAnsi="Arial" w:cs="Arial"/>
                <w:sz w:val="24"/>
                <w:szCs w:val="24"/>
              </w:rPr>
              <w:t xml:space="preserve">at the hill as well as </w:t>
            </w:r>
            <w:r w:rsidR="0049107F" w:rsidRPr="0085358F">
              <w:rPr>
                <w:rFonts w:ascii="Arial" w:hAnsi="Arial" w:cs="Arial"/>
                <w:sz w:val="24"/>
                <w:szCs w:val="24"/>
              </w:rPr>
              <w:t xml:space="preserve">on the Board of Directors.  We must find a way to entice </w:t>
            </w:r>
            <w:r w:rsidR="00F51A5F" w:rsidRPr="0085358F">
              <w:rPr>
                <w:rFonts w:ascii="Arial" w:hAnsi="Arial" w:cs="Arial"/>
                <w:sz w:val="24"/>
                <w:szCs w:val="24"/>
              </w:rPr>
              <w:t>members</w:t>
            </w:r>
            <w:r w:rsidR="0085358F">
              <w:rPr>
                <w:rFonts w:ascii="Arial" w:hAnsi="Arial" w:cs="Arial"/>
                <w:sz w:val="24"/>
                <w:szCs w:val="24"/>
              </w:rPr>
              <w:t xml:space="preserve"> and parents of </w:t>
            </w:r>
            <w:r w:rsidR="00F51A5F" w:rsidRPr="0085358F">
              <w:rPr>
                <w:rFonts w:ascii="Arial" w:hAnsi="Arial" w:cs="Arial"/>
                <w:sz w:val="24"/>
                <w:szCs w:val="24"/>
              </w:rPr>
              <w:t>to step up and fill these positions</w:t>
            </w:r>
            <w:r w:rsidR="0085358F">
              <w:rPr>
                <w:rFonts w:ascii="Arial" w:hAnsi="Arial" w:cs="Arial"/>
                <w:sz w:val="24"/>
                <w:szCs w:val="24"/>
              </w:rPr>
              <w:t>.</w:t>
            </w:r>
            <w:r w:rsidR="001F003B">
              <w:rPr>
                <w:rFonts w:ascii="Arial" w:hAnsi="Arial" w:cs="Arial"/>
                <w:sz w:val="24"/>
                <w:szCs w:val="24"/>
              </w:rPr>
              <w:t xml:space="preserve">  A list of positions at all resorts, with job descriptions, will be released before October 2022 to facilitate this endeavour.  We must develop all programs with a structure that limits work for any one individual</w:t>
            </w:r>
            <w:r w:rsidR="00522038">
              <w:rPr>
                <w:rFonts w:ascii="Arial" w:hAnsi="Arial" w:cs="Arial"/>
                <w:sz w:val="24"/>
                <w:szCs w:val="24"/>
              </w:rPr>
              <w:t xml:space="preserve"> and does not overburden the volunteer</w:t>
            </w:r>
            <w:r w:rsidR="001F003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49107F" w:rsidRPr="0085358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188" w:type="pct"/>
          </w:tcPr>
          <w:p w:rsidR="00354D88" w:rsidRPr="002E544B" w:rsidRDefault="0085358F" w:rsidP="00354D88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E-mails and phone c</w:t>
            </w:r>
            <w:r w:rsidR="003A5CCD">
              <w:rPr>
                <w:rFonts w:ascii="Arial" w:hAnsi="Arial" w:cs="Arial"/>
                <w:sz w:val="24"/>
                <w:szCs w:val="24"/>
              </w:rPr>
              <w:t>alls will be made to discuss Structure at each resort and how to distribute workload evenly</w:t>
            </w:r>
            <w:r w:rsidRPr="006C56F0">
              <w:rPr>
                <w:rFonts w:ascii="Arial" w:hAnsi="Arial" w:cs="Arial"/>
                <w:sz w:val="24"/>
                <w:szCs w:val="24"/>
              </w:rPr>
              <w:t>.</w:t>
            </w:r>
            <w:r w:rsidR="001F003B" w:rsidRPr="006C56F0">
              <w:rPr>
                <w:rFonts w:ascii="Arial" w:hAnsi="Arial" w:cs="Arial"/>
                <w:sz w:val="24"/>
                <w:szCs w:val="24"/>
              </w:rPr>
              <w:t xml:space="preserve">  Bernie</w:t>
            </w:r>
            <w:r w:rsidR="006C56F0" w:rsidRPr="006C56F0">
              <w:rPr>
                <w:rFonts w:ascii="Arial" w:hAnsi="Arial" w:cs="Arial"/>
                <w:sz w:val="24"/>
                <w:szCs w:val="24"/>
              </w:rPr>
              <w:t xml:space="preserve"> and Jim </w:t>
            </w:r>
            <w:r w:rsidR="001F003B" w:rsidRPr="006C56F0">
              <w:rPr>
                <w:rFonts w:ascii="Arial" w:hAnsi="Arial" w:cs="Arial"/>
                <w:sz w:val="24"/>
                <w:szCs w:val="24"/>
              </w:rPr>
              <w:t>volunteered to get this started.</w:t>
            </w:r>
          </w:p>
        </w:tc>
      </w:tr>
      <w:tr w:rsidR="00511C66" w:rsidRPr="004750D7" w:rsidTr="00DF3B27">
        <w:tc>
          <w:tcPr>
            <w:tcW w:w="1230" w:type="pct"/>
          </w:tcPr>
          <w:p w:rsidR="00D07F31" w:rsidRPr="00354D88" w:rsidRDefault="00D07F31" w:rsidP="00354D88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Arial" w:hAnsi="Arial" w:cs="Arial"/>
                <w:b w:val="0"/>
                <w:bCs w:val="0"/>
                <w:lang w:val="en-US"/>
              </w:rPr>
            </w:pPr>
            <w:r w:rsidRPr="00354D88">
              <w:rPr>
                <w:rStyle w:val="Strong"/>
                <w:rFonts w:ascii="Arial" w:hAnsi="Arial" w:cs="Arial"/>
                <w:b w:val="0"/>
                <w:bCs w:val="0"/>
              </w:rPr>
              <w:t>CADS – NCD in 20</w:t>
            </w:r>
            <w:r w:rsidR="00690444">
              <w:rPr>
                <w:rStyle w:val="Strong"/>
                <w:rFonts w:ascii="Arial" w:hAnsi="Arial" w:cs="Arial"/>
                <w:b w:val="0"/>
                <w:bCs w:val="0"/>
              </w:rPr>
              <w:t>22</w:t>
            </w:r>
            <w:r w:rsidRPr="00354D88">
              <w:rPr>
                <w:rStyle w:val="Strong"/>
                <w:rFonts w:ascii="Arial" w:hAnsi="Arial" w:cs="Arial"/>
                <w:b w:val="0"/>
                <w:bCs w:val="0"/>
              </w:rPr>
              <w:t>-202</w:t>
            </w:r>
            <w:r w:rsidR="00690444">
              <w:rPr>
                <w:rStyle w:val="Strong"/>
                <w:rFonts w:ascii="Arial" w:hAnsi="Arial" w:cs="Arial"/>
                <w:b w:val="0"/>
                <w:bCs w:val="0"/>
              </w:rPr>
              <w:t>3</w:t>
            </w:r>
            <w:r w:rsidRPr="00354D88">
              <w:rPr>
                <w:rStyle w:val="Strong"/>
                <w:rFonts w:ascii="Arial" w:hAnsi="Arial" w:cs="Arial"/>
                <w:b w:val="0"/>
                <w:bCs w:val="0"/>
              </w:rPr>
              <w:t xml:space="preserve"> Season</w:t>
            </w:r>
          </w:p>
          <w:p w:rsidR="00511C66" w:rsidRPr="00762333" w:rsidRDefault="00511C66" w:rsidP="00354D88">
            <w:pPr>
              <w:ind w:left="144" w:firstLine="18"/>
              <w:rPr>
                <w:rFonts w:ascii="Arial" w:hAnsi="Arial" w:cs="Arial"/>
              </w:rPr>
            </w:pPr>
          </w:p>
        </w:tc>
        <w:tc>
          <w:tcPr>
            <w:tcW w:w="2582" w:type="pct"/>
          </w:tcPr>
          <w:p w:rsidR="00690444" w:rsidRPr="00690444" w:rsidRDefault="00690444" w:rsidP="00522038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>KEY MESSAGE is to ensure our leadership groups</w:t>
            </w:r>
            <w:r w:rsidR="003557B2">
              <w:rPr>
                <w:rStyle w:val="Strong"/>
                <w:rFonts w:ascii="Arial" w:hAnsi="Arial" w:cs="Arial"/>
                <w:b w:val="0"/>
                <w:bCs w:val="0"/>
              </w:rPr>
              <w:t xml:space="preserve"> are</w:t>
            </w: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 xml:space="preserve"> all register for next year when </w:t>
            </w:r>
            <w:r w:rsidR="00522038">
              <w:rPr>
                <w:rStyle w:val="Strong"/>
                <w:rFonts w:ascii="Arial" w:hAnsi="Arial" w:cs="Arial"/>
                <w:b w:val="0"/>
                <w:bCs w:val="0"/>
              </w:rPr>
              <w:t>CADS National registration</w:t>
            </w: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 xml:space="preserve"> opens in July. </w:t>
            </w:r>
            <w:r w:rsidR="00522038">
              <w:rPr>
                <w:rStyle w:val="Strong"/>
                <w:rFonts w:ascii="Arial" w:hAnsi="Arial" w:cs="Arial"/>
                <w:b w:val="0"/>
                <w:bCs w:val="0"/>
              </w:rPr>
              <w:t>July 1 to June 30</w:t>
            </w: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 xml:space="preserve"> is CADS </w:t>
            </w:r>
            <w:r w:rsidR="003557B2">
              <w:rPr>
                <w:rStyle w:val="Strong"/>
                <w:rFonts w:ascii="Arial" w:hAnsi="Arial" w:cs="Arial"/>
                <w:b w:val="0"/>
                <w:bCs w:val="0"/>
              </w:rPr>
              <w:t xml:space="preserve">National and CADS – NCD </w:t>
            </w: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>registration season</w:t>
            </w:r>
          </w:p>
          <w:p w:rsidR="00690444" w:rsidRPr="00690444" w:rsidRDefault="00690444" w:rsidP="00690444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="00690444" w:rsidRPr="00690444" w:rsidRDefault="00690444" w:rsidP="00690444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>People making decisions need to be protected by the D&amp;L insurance. That is achieved by registering with C</w:t>
            </w:r>
            <w:r w:rsidR="00C4221A">
              <w:rPr>
                <w:rStyle w:val="Strong"/>
                <w:rFonts w:ascii="Arial" w:hAnsi="Arial" w:cs="Arial"/>
                <w:b w:val="0"/>
                <w:bCs w:val="0"/>
              </w:rPr>
              <w:t>A</w:t>
            </w: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>DS early.</w:t>
            </w:r>
          </w:p>
          <w:p w:rsidR="00690444" w:rsidRPr="00690444" w:rsidRDefault="00690444" w:rsidP="00690444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="00690444" w:rsidRPr="00690444" w:rsidRDefault="00690444" w:rsidP="00690444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>CADS total National Registration is about 75% of their pre-pandemic levels.</w:t>
            </w:r>
          </w:p>
          <w:p w:rsidR="00690444" w:rsidRPr="00690444" w:rsidRDefault="00690444" w:rsidP="00690444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="00A43D40" w:rsidRPr="00690444" w:rsidRDefault="00690444" w:rsidP="00690444">
            <w:pPr>
              <w:ind w:left="162"/>
              <w:rPr>
                <w:rFonts w:ascii="Arial" w:hAnsi="Arial" w:cs="Arial"/>
                <w:b/>
                <w:bCs/>
              </w:rPr>
            </w:pP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>NCD registration at about 55% pre pandemic level of 600</w:t>
            </w:r>
            <w:r w:rsidR="00522038">
              <w:rPr>
                <w:rStyle w:val="Strong"/>
                <w:rFonts w:ascii="Arial" w:hAnsi="Arial" w:cs="Arial"/>
                <w:b w:val="0"/>
                <w:bCs w:val="0"/>
              </w:rPr>
              <w:t>. NCD</w:t>
            </w:r>
            <w:r w:rsidRPr="00690444">
              <w:rPr>
                <w:rStyle w:val="Strong"/>
                <w:rFonts w:ascii="Arial" w:hAnsi="Arial" w:cs="Arial"/>
                <w:b w:val="0"/>
                <w:bCs w:val="0"/>
              </w:rPr>
              <w:t xml:space="preserve"> is a bit below CADS national average but still doing well all considering.</w:t>
            </w:r>
          </w:p>
        </w:tc>
        <w:tc>
          <w:tcPr>
            <w:tcW w:w="1188" w:type="pct"/>
          </w:tcPr>
          <w:p w:rsidR="00DA54D6" w:rsidRPr="00127399" w:rsidRDefault="00B125B3" w:rsidP="00676F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Programs are to ensure </w:t>
            </w:r>
            <w:r w:rsidR="00676F01" w:rsidRPr="00127399">
              <w:rPr>
                <w:rFonts w:ascii="Arial" w:hAnsi="Arial" w:cs="Arial"/>
              </w:rPr>
              <w:t xml:space="preserve">early Registration for people in Administrative positions. </w:t>
            </w:r>
          </w:p>
        </w:tc>
      </w:tr>
      <w:tr w:rsidR="00511C66" w:rsidRPr="004750D7" w:rsidTr="00DF3B27">
        <w:tc>
          <w:tcPr>
            <w:tcW w:w="1230" w:type="pct"/>
          </w:tcPr>
          <w:p w:rsidR="00511C66" w:rsidRPr="00762333" w:rsidRDefault="001708F8" w:rsidP="001708F8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708F8">
              <w:rPr>
                <w:rFonts w:ascii="Arial" w:hAnsi="Arial" w:cs="Arial"/>
                <w:sz w:val="24"/>
                <w:szCs w:val="24"/>
              </w:rPr>
              <w:t>CADS National Awards &amp; Updates</w:t>
            </w:r>
          </w:p>
        </w:tc>
        <w:tc>
          <w:tcPr>
            <w:tcW w:w="2582" w:type="pct"/>
          </w:tcPr>
          <w:p w:rsidR="00C4221A" w:rsidRPr="00426ECA" w:rsidRDefault="00C4221A" w:rsidP="00426ECA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 xml:space="preserve">Congratulations to </w:t>
            </w:r>
            <w:r w:rsidR="00703AD6">
              <w:rPr>
                <w:rStyle w:val="Strong"/>
                <w:rFonts w:ascii="Arial" w:hAnsi="Arial" w:cs="Arial"/>
                <w:b w:val="0"/>
                <w:bCs w:val="0"/>
              </w:rPr>
              <w:t xml:space="preserve">NCD members </w:t>
            </w:r>
            <w:r>
              <w:rPr>
                <w:rStyle w:val="Strong"/>
                <w:rFonts w:ascii="Arial" w:hAnsi="Arial" w:cs="Arial"/>
                <w:b w:val="0"/>
                <w:bCs w:val="0"/>
              </w:rPr>
              <w:t>James Dicks and Russell Rumley for being awarded with the “Bob Gilmore Inspirational Leader” and “Volunteer of the Year” respectively.</w:t>
            </w:r>
          </w:p>
          <w:p w:rsidR="00426ECA" w:rsidRPr="00426ECA" w:rsidRDefault="00426ECA" w:rsidP="00426ECA">
            <w:pPr>
              <w:ind w:left="162"/>
              <w:rPr>
                <w:rStyle w:val="Strong"/>
                <w:rFonts w:ascii="Arial" w:hAnsi="Arial" w:cs="Arial"/>
                <w:b w:val="0"/>
                <w:bCs w:val="0"/>
              </w:rPr>
            </w:pPr>
          </w:p>
          <w:p w:rsidR="001708F8" w:rsidRPr="00426ECA" w:rsidRDefault="001708F8" w:rsidP="00C4221A">
            <w:pPr>
              <w:ind w:left="162"/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:rsidR="00511C66" w:rsidRPr="004750D7" w:rsidRDefault="00511C66" w:rsidP="00A8157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C66" w:rsidRPr="004750D7" w:rsidTr="00DF3B27">
        <w:tc>
          <w:tcPr>
            <w:tcW w:w="1230" w:type="pct"/>
          </w:tcPr>
          <w:p w:rsidR="00511C66" w:rsidRPr="00762333" w:rsidRDefault="0065785F" w:rsidP="0065785F">
            <w:pPr>
              <w:pStyle w:val="tableheaders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5785F">
              <w:rPr>
                <w:rFonts w:ascii="Arial" w:hAnsi="Arial" w:cs="Arial"/>
                <w:sz w:val="24"/>
                <w:szCs w:val="24"/>
              </w:rPr>
              <w:t>Items added to the Agenda</w:t>
            </w:r>
          </w:p>
        </w:tc>
        <w:tc>
          <w:tcPr>
            <w:tcW w:w="2582" w:type="pct"/>
          </w:tcPr>
          <w:p w:rsidR="00CB5533" w:rsidRDefault="00054103" w:rsidP="00F8440E">
            <w:pPr>
              <w:ind w:left="162"/>
              <w:rPr>
                <w:rStyle w:val="Strong"/>
                <w:rFonts w:ascii="Arial" w:hAnsi="Arial" w:cs="Arial"/>
                <w:b w:val="0"/>
              </w:rPr>
            </w:pPr>
            <w:r>
              <w:rPr>
                <w:rStyle w:val="Strong"/>
                <w:rFonts w:ascii="Arial" w:hAnsi="Arial" w:cs="Arial"/>
                <w:b w:val="0"/>
              </w:rPr>
              <w:t>No new items were added to the Agenda</w:t>
            </w:r>
          </w:p>
          <w:p w:rsidR="00E24676" w:rsidRPr="009C3C74" w:rsidRDefault="009A3078" w:rsidP="00690444">
            <w:pPr>
              <w:pStyle w:val="ListParagraph"/>
              <w:rPr>
                <w:rFonts w:ascii="Arial" w:hAnsi="Arial" w:cs="Arial"/>
                <w:bCs/>
              </w:rPr>
            </w:pPr>
            <w:r>
              <w:rPr>
                <w:rStyle w:val="Strong"/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188" w:type="pct"/>
          </w:tcPr>
          <w:p w:rsidR="009A3078" w:rsidRPr="00054103" w:rsidRDefault="00054103" w:rsidP="00A8157F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4103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</w:tr>
      <w:tr w:rsidR="00F8440E" w:rsidRPr="004750D7" w:rsidTr="00DF3B27">
        <w:tc>
          <w:tcPr>
            <w:tcW w:w="1230" w:type="pct"/>
          </w:tcPr>
          <w:p w:rsidR="00F8440E" w:rsidRPr="004750D7" w:rsidRDefault="00F8440E" w:rsidP="00F8440E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Round Table</w:t>
            </w:r>
          </w:p>
        </w:tc>
        <w:tc>
          <w:tcPr>
            <w:tcW w:w="2582" w:type="pct"/>
          </w:tcPr>
          <w:p w:rsidR="00F8440E" w:rsidRPr="004750D7" w:rsidRDefault="00054103" w:rsidP="00F8440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Bernie inquired about NCD participation in the </w:t>
            </w:r>
            <w:r w:rsidR="00522038">
              <w:rPr>
                <w:rFonts w:ascii="Arial" w:hAnsi="Arial" w:cs="Arial"/>
                <w:sz w:val="24"/>
                <w:szCs w:val="24"/>
              </w:rPr>
              <w:t xml:space="preserve">Fall 2022 </w:t>
            </w:r>
            <w:r>
              <w:rPr>
                <w:rFonts w:ascii="Arial" w:hAnsi="Arial" w:cs="Arial"/>
                <w:sz w:val="24"/>
                <w:szCs w:val="24"/>
              </w:rPr>
              <w:t xml:space="preserve">Army Run and </w:t>
            </w:r>
            <w:r w:rsidR="00522038">
              <w:rPr>
                <w:rFonts w:ascii="Arial" w:hAnsi="Arial" w:cs="Arial"/>
                <w:sz w:val="24"/>
                <w:szCs w:val="24"/>
              </w:rPr>
              <w:t>2025</w:t>
            </w:r>
            <w:r>
              <w:rPr>
                <w:rFonts w:ascii="Arial" w:hAnsi="Arial" w:cs="Arial"/>
                <w:sz w:val="24"/>
                <w:szCs w:val="24"/>
              </w:rPr>
              <w:t xml:space="preserve"> Invictus Games</w:t>
            </w:r>
            <w:r w:rsidR="0052203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522038" w:rsidRPr="00522038">
              <w:rPr>
                <w:rFonts w:ascii="Arial" w:hAnsi="Arial" w:cs="Arial"/>
                <w:sz w:val="24"/>
                <w:szCs w:val="24"/>
              </w:rPr>
              <w:t>Mike Moulton of the WSC says</w:t>
            </w:r>
            <w:r w:rsidR="007D0BFE">
              <w:rPr>
                <w:rFonts w:ascii="Arial" w:hAnsi="Arial" w:cs="Arial"/>
                <w:sz w:val="24"/>
                <w:szCs w:val="24"/>
              </w:rPr>
              <w:t xml:space="preserve"> there is no plan to set up a display booth at Army Run as there is really no area</w:t>
            </w:r>
            <w:r w:rsidR="00522038" w:rsidRPr="00522038">
              <w:rPr>
                <w:rFonts w:ascii="Arial" w:hAnsi="Arial" w:cs="Arial"/>
                <w:sz w:val="24"/>
                <w:szCs w:val="24"/>
              </w:rPr>
              <w:t xml:space="preserve"> available for anyone</w:t>
            </w:r>
            <w:r w:rsidR="007D0BFE">
              <w:rPr>
                <w:rFonts w:ascii="Arial" w:hAnsi="Arial" w:cs="Arial"/>
                <w:sz w:val="24"/>
                <w:szCs w:val="24"/>
              </w:rPr>
              <w:t xml:space="preserve"> to set up such booths/exhibits</w:t>
            </w:r>
            <w:r w:rsidR="00522038" w:rsidRPr="00522038">
              <w:rPr>
                <w:rFonts w:ascii="Arial" w:hAnsi="Arial" w:cs="Arial"/>
                <w:sz w:val="24"/>
                <w:szCs w:val="24"/>
              </w:rPr>
              <w:t>. Looking forward to the Invictus Games and if there will be opportunity to promote or volunteer at that time.</w:t>
            </w:r>
          </w:p>
        </w:tc>
        <w:tc>
          <w:tcPr>
            <w:tcW w:w="1188" w:type="pct"/>
          </w:tcPr>
          <w:p w:rsidR="00F8440E" w:rsidRPr="004750D7" w:rsidRDefault="00F8440E" w:rsidP="00F8440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440E" w:rsidRPr="004750D7" w:rsidTr="00DF3B27">
        <w:tc>
          <w:tcPr>
            <w:tcW w:w="1230" w:type="pct"/>
          </w:tcPr>
          <w:p w:rsidR="00F8440E" w:rsidRPr="00BB5CE0" w:rsidRDefault="00F8440E" w:rsidP="00F8440E">
            <w:pPr>
              <w:pStyle w:val="tableheaders"/>
              <w:numPr>
                <w:ilvl w:val="0"/>
                <w:numId w:val="2"/>
              </w:numPr>
              <w:spacing w:after="0"/>
              <w:ind w:left="522" w:hanging="450"/>
              <w:rPr>
                <w:rFonts w:ascii="Arial" w:hAnsi="Arial" w:cs="Arial"/>
                <w:sz w:val="24"/>
                <w:szCs w:val="24"/>
              </w:rPr>
            </w:pPr>
            <w:r w:rsidRPr="00107591">
              <w:rPr>
                <w:rFonts w:ascii="Arial" w:hAnsi="Arial" w:cs="Arial"/>
                <w:sz w:val="24"/>
                <w:szCs w:val="24"/>
              </w:rPr>
              <w:t>Next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adjournment.</w:t>
            </w:r>
          </w:p>
        </w:tc>
        <w:tc>
          <w:tcPr>
            <w:tcW w:w="2582" w:type="pct"/>
          </w:tcPr>
          <w:p w:rsidR="00147B56" w:rsidRDefault="004A7F49" w:rsidP="00147B56">
            <w:pPr>
              <w:rPr>
                <w:rStyle w:val="Strong"/>
                <w:szCs w:val="20"/>
              </w:rPr>
            </w:pPr>
            <w:r w:rsidRPr="004A7F49">
              <w:rPr>
                <w:rStyle w:val="Strong"/>
                <w:rFonts w:ascii="Arial" w:hAnsi="Arial" w:cs="Arial"/>
                <w:b w:val="0"/>
                <w:bCs w:val="0"/>
              </w:rPr>
              <w:t xml:space="preserve">At this time </w:t>
            </w:r>
            <w:r w:rsidR="007D0BFE">
              <w:rPr>
                <w:rStyle w:val="Strong"/>
                <w:rFonts w:ascii="Arial" w:hAnsi="Arial" w:cs="Arial"/>
                <w:b w:val="0"/>
                <w:bCs w:val="0"/>
              </w:rPr>
              <w:t>CADS - NCD</w:t>
            </w:r>
            <w:r w:rsidRPr="004A7F49">
              <w:rPr>
                <w:rStyle w:val="Strong"/>
                <w:rFonts w:ascii="Arial" w:hAnsi="Arial" w:cs="Arial"/>
                <w:b w:val="0"/>
                <w:bCs w:val="0"/>
              </w:rPr>
              <w:t xml:space="preserve"> anticipate</w:t>
            </w:r>
            <w:r w:rsidR="007D0BFE">
              <w:rPr>
                <w:rStyle w:val="Strong"/>
                <w:rFonts w:ascii="Arial" w:hAnsi="Arial" w:cs="Arial"/>
                <w:b w:val="0"/>
                <w:bCs w:val="0"/>
              </w:rPr>
              <w:t>s</w:t>
            </w:r>
            <w:r w:rsidRPr="004A7F49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147B56">
              <w:rPr>
                <w:rStyle w:val="Strong"/>
                <w:rFonts w:ascii="Arial" w:hAnsi="Arial" w:cs="Arial"/>
                <w:b w:val="0"/>
                <w:bCs w:val="0"/>
              </w:rPr>
              <w:t>a</w:t>
            </w:r>
            <w:r w:rsidR="00147B56">
              <w:rPr>
                <w:rStyle w:val="Strong"/>
              </w:rPr>
              <w:t xml:space="preserve"> </w:t>
            </w:r>
            <w:r w:rsidRPr="004A7F49">
              <w:rPr>
                <w:rStyle w:val="Strong"/>
                <w:rFonts w:ascii="Arial" w:hAnsi="Arial" w:cs="Arial"/>
                <w:b w:val="0"/>
                <w:bCs w:val="0"/>
              </w:rPr>
              <w:t>virtual AGM.</w:t>
            </w:r>
            <w:r w:rsidR="00147B56">
              <w:rPr>
                <w:rStyle w:val="Strong"/>
                <w:rFonts w:ascii="Arial" w:hAnsi="Arial" w:cs="Arial"/>
                <w:b w:val="0"/>
                <w:bCs w:val="0"/>
              </w:rPr>
              <w:t xml:space="preserve"> </w:t>
            </w:r>
            <w:r w:rsidR="00147B56">
              <w:rPr>
                <w:rStyle w:val="Strong"/>
              </w:rPr>
              <w:t xml:space="preserve"> </w:t>
            </w:r>
            <w:r w:rsidR="007D0BFE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The n</w:t>
            </w:r>
            <w:r w:rsidRPr="004A7F49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ext </w:t>
            </w:r>
            <w:r w:rsidR="007D0BFE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board </w:t>
            </w:r>
            <w:r w:rsidRPr="004A7F49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meeting has to be a month or more before</w:t>
            </w:r>
            <w:r w:rsidR="007D0BFE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the</w:t>
            </w:r>
            <w:r w:rsidRPr="004A7F49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AGM to give enough time to prep for it. By-Laws require materials </w:t>
            </w:r>
            <w:r w:rsidR="007D0BFE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be </w:t>
            </w:r>
            <w:r w:rsidRPr="004A7F49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sent at least 21 days in advance</w:t>
            </w:r>
            <w:r w:rsidR="007D0BFE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of the AGM</w:t>
            </w:r>
            <w:r w:rsidRPr="004A7F49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.</w:t>
            </w:r>
            <w:r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</w:t>
            </w:r>
            <w:r>
              <w:rPr>
                <w:rStyle w:val="Strong"/>
                <w:szCs w:val="20"/>
              </w:rPr>
              <w:t xml:space="preserve"> </w:t>
            </w:r>
            <w:r w:rsidRPr="004A7F49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At this time</w:t>
            </w:r>
            <w:r w:rsidR="00147B56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we expect</w:t>
            </w:r>
            <w:r w:rsidR="007D0BFE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the AGM to be called between</w:t>
            </w:r>
            <w:r w:rsidR="00147B56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late October </w:t>
            </w:r>
            <w:r w:rsidR="007D0BFE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>to mid/late</w:t>
            </w:r>
            <w:r w:rsidR="00147B56">
              <w:rPr>
                <w:rStyle w:val="Strong"/>
                <w:rFonts w:ascii="Arial" w:hAnsi="Arial" w:cs="Arial"/>
                <w:b w:val="0"/>
                <w:bCs w:val="0"/>
                <w:szCs w:val="20"/>
              </w:rPr>
              <w:t xml:space="preserve"> November</w:t>
            </w:r>
            <w:r w:rsidR="007D0BFE">
              <w:rPr>
                <w:rStyle w:val="Strong"/>
                <w:szCs w:val="20"/>
              </w:rPr>
              <w:t>.</w:t>
            </w:r>
          </w:p>
          <w:p w:rsidR="00147B56" w:rsidRDefault="00147B56" w:rsidP="00147B56">
            <w:pPr>
              <w:rPr>
                <w:rStyle w:val="Strong"/>
                <w:szCs w:val="20"/>
              </w:rPr>
            </w:pPr>
          </w:p>
          <w:p w:rsidR="00F8440E" w:rsidRPr="00CB5533" w:rsidRDefault="00F8440E" w:rsidP="00147B56">
            <w:pPr>
              <w:rPr>
                <w:rFonts w:ascii="Arial" w:hAnsi="Arial" w:cs="Arial"/>
                <w:bCs/>
              </w:rPr>
            </w:pPr>
            <w:r w:rsidRPr="004A7F49">
              <w:rPr>
                <w:rFonts w:ascii="Arial" w:hAnsi="Arial" w:cs="Arial"/>
              </w:rPr>
              <w:t>The meeting adjourned at 8:</w:t>
            </w:r>
            <w:r w:rsidR="004A7F49" w:rsidRPr="004A7F49">
              <w:rPr>
                <w:rFonts w:ascii="Arial" w:hAnsi="Arial" w:cs="Arial"/>
              </w:rPr>
              <w:t>05</w:t>
            </w:r>
            <w:r w:rsidRPr="004A7F49">
              <w:rPr>
                <w:rFonts w:ascii="Arial" w:hAnsi="Arial" w:cs="Arial"/>
              </w:rPr>
              <w:t xml:space="preserve"> PM</w:t>
            </w:r>
            <w:r w:rsidRPr="002B2E83">
              <w:rPr>
                <w:rFonts w:ascii="Arial" w:hAnsi="Arial" w:cs="Arial"/>
              </w:rPr>
              <w:t>.</w:t>
            </w:r>
          </w:p>
        </w:tc>
        <w:tc>
          <w:tcPr>
            <w:tcW w:w="1188" w:type="pct"/>
          </w:tcPr>
          <w:p w:rsidR="004A7F49" w:rsidRDefault="00F8440E" w:rsidP="00F8440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Colin Moden motioned</w:t>
            </w:r>
            <w:r w:rsidRPr="004D222A">
              <w:rPr>
                <w:rFonts w:ascii="Arial" w:hAnsi="Arial" w:cs="Arial"/>
                <w:sz w:val="24"/>
                <w:szCs w:val="24"/>
              </w:rPr>
              <w:t xml:space="preserve"> to adjourn t</w:t>
            </w:r>
            <w:r>
              <w:rPr>
                <w:rFonts w:ascii="Arial" w:hAnsi="Arial" w:cs="Arial"/>
                <w:sz w:val="24"/>
                <w:szCs w:val="24"/>
              </w:rPr>
              <w:t xml:space="preserve">he meeting. Second </w:t>
            </w:r>
            <w:r w:rsidR="004A7F49">
              <w:rPr>
                <w:rFonts w:ascii="Arial" w:hAnsi="Arial" w:cs="Arial"/>
                <w:sz w:val="24"/>
                <w:szCs w:val="24"/>
              </w:rPr>
              <w:t>Bernie Simpson</w:t>
            </w:r>
          </w:p>
          <w:p w:rsidR="00F8440E" w:rsidRPr="004750D7" w:rsidRDefault="00F8440E" w:rsidP="00F8440E">
            <w:pPr>
              <w:pStyle w:val="tableheaders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Carried</w:t>
            </w:r>
            <w:r w:rsidRPr="004D222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D5A3D" w:rsidRPr="00CE11AB" w:rsidRDefault="00BD5A3D" w:rsidP="00643379">
      <w:pPr>
        <w:spacing w:line="360" w:lineRule="auto"/>
        <w:rPr>
          <w:rFonts w:ascii="Arial" w:hAnsi="Arial" w:cs="Arial"/>
          <w:i/>
          <w:iCs/>
          <w:kern w:val="28"/>
          <w:sz w:val="20"/>
          <w:szCs w:val="20"/>
        </w:rPr>
      </w:pPr>
    </w:p>
    <w:sectPr w:rsidR="00BD5A3D" w:rsidRPr="00CE11AB" w:rsidSect="008B0328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134" w:right="1440" w:bottom="964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B0" w:rsidRDefault="000544B0">
      <w:r>
        <w:separator/>
      </w:r>
    </w:p>
  </w:endnote>
  <w:endnote w:type="continuationSeparator" w:id="0">
    <w:p w:rsidR="000544B0" w:rsidRDefault="0005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50" w:rsidRPr="00ED369F" w:rsidRDefault="00C13812" w:rsidP="00CB608E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ED369F">
      <w:rPr>
        <w:rStyle w:val="PageNumber"/>
        <w:rFonts w:ascii="Arial" w:hAnsi="Arial" w:cs="Arial"/>
      </w:rPr>
      <w:fldChar w:fldCharType="begin"/>
    </w:r>
    <w:r w:rsidR="00A97550" w:rsidRPr="00ED369F">
      <w:rPr>
        <w:rStyle w:val="PageNumber"/>
        <w:rFonts w:ascii="Arial" w:hAnsi="Arial" w:cs="Arial"/>
      </w:rPr>
      <w:instrText xml:space="preserve">PAGE  </w:instrText>
    </w:r>
    <w:r w:rsidRPr="00ED369F">
      <w:rPr>
        <w:rStyle w:val="PageNumber"/>
        <w:rFonts w:ascii="Arial" w:hAnsi="Arial" w:cs="Arial"/>
      </w:rPr>
      <w:fldChar w:fldCharType="separate"/>
    </w:r>
    <w:r w:rsidR="000F6ACE">
      <w:rPr>
        <w:rStyle w:val="PageNumber"/>
        <w:rFonts w:ascii="Arial" w:hAnsi="Arial" w:cs="Arial"/>
        <w:noProof/>
      </w:rPr>
      <w:t>1</w:t>
    </w:r>
    <w:r w:rsidRPr="00ED369F">
      <w:rPr>
        <w:rStyle w:val="PageNumber"/>
        <w:rFonts w:ascii="Arial" w:hAnsi="Arial" w:cs="Arial"/>
      </w:rPr>
      <w:fldChar w:fldCharType="end"/>
    </w:r>
  </w:p>
  <w:p w:rsidR="00A97550" w:rsidRPr="00ED369F" w:rsidRDefault="00A97550" w:rsidP="00CB608E">
    <w:pPr>
      <w:ind w:left="8640" w:right="360" w:hanging="864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CD" w:rsidRDefault="00C13812" w:rsidP="00487ECD">
    <w:pPr>
      <w:pStyle w:val="Footer"/>
      <w:jc w:val="right"/>
    </w:pPr>
    <w:r>
      <w:fldChar w:fldCharType="begin"/>
    </w:r>
    <w:r w:rsidR="00563307">
      <w:instrText xml:space="preserve"> PAGE   \* MERGEFORMAT </w:instrText>
    </w:r>
    <w:r>
      <w:fldChar w:fldCharType="separate"/>
    </w:r>
    <w:r w:rsidR="00783B5E">
      <w:rPr>
        <w:noProof/>
      </w:rPr>
      <w:t>1</w:t>
    </w:r>
    <w:r>
      <w:rPr>
        <w:noProof/>
      </w:rPr>
      <w:fldChar w:fldCharType="end"/>
    </w:r>
  </w:p>
  <w:p w:rsidR="00487ECD" w:rsidRDefault="00487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B0" w:rsidRDefault="000544B0">
      <w:r>
        <w:separator/>
      </w:r>
    </w:p>
  </w:footnote>
  <w:footnote w:type="continuationSeparator" w:id="0">
    <w:p w:rsidR="000544B0" w:rsidRDefault="0005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1C" w:rsidRDefault="00783B5E" w:rsidP="00783B5E">
    <w:pPr>
      <w:pStyle w:val="Header"/>
      <w:jc w:val="center"/>
      <w:rPr>
        <w:rFonts w:ascii="Arial" w:hAnsi="Arial" w:cs="Arial"/>
        <w:b/>
        <w:bCs/>
        <w:color w:val="1F497D" w:themeColor="text2"/>
        <w:sz w:val="28"/>
        <w:szCs w:val="28"/>
      </w:rPr>
    </w:pPr>
    <w:r w:rsidRPr="00CE6977">
      <w:rPr>
        <w:rFonts w:ascii="Arial" w:hAnsi="Arial" w:cs="Arial"/>
        <w:b/>
        <w:bCs/>
        <w:color w:val="1F497D" w:themeColor="text2"/>
        <w:sz w:val="28"/>
        <w:szCs w:val="28"/>
      </w:rPr>
      <w:t>CADS-NCD</w:t>
    </w:r>
  </w:p>
  <w:p w:rsidR="00783B5E" w:rsidRPr="00CE6977" w:rsidRDefault="00C85E1C" w:rsidP="00783B5E">
    <w:pPr>
      <w:pStyle w:val="Header"/>
      <w:jc w:val="center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rFonts w:ascii="Arial" w:hAnsi="Arial" w:cs="Arial"/>
        <w:b/>
        <w:bCs/>
        <w:color w:val="1F497D" w:themeColor="text2"/>
        <w:sz w:val="28"/>
        <w:szCs w:val="28"/>
      </w:rPr>
      <w:t>MINUTES</w:t>
    </w:r>
    <w:r w:rsidR="00783B5E" w:rsidRPr="00CE6977">
      <w:rPr>
        <w:rFonts w:ascii="Arial" w:hAnsi="Arial" w:cs="Arial"/>
        <w:b/>
        <w:bCs/>
        <w:color w:val="1F497D" w:themeColor="text2"/>
        <w:sz w:val="28"/>
        <w:szCs w:val="28"/>
      </w:rPr>
      <w:t xml:space="preserve"> </w:t>
    </w:r>
  </w:p>
  <w:p w:rsidR="00A41564" w:rsidRPr="00CE6977" w:rsidRDefault="00A41564" w:rsidP="00A41564">
    <w:pPr>
      <w:pStyle w:val="Header"/>
      <w:jc w:val="center"/>
      <w:rPr>
        <w:rFonts w:ascii="Arial" w:hAnsi="Arial" w:cs="Arial"/>
        <w:color w:val="1F497D" w:themeColor="text2"/>
      </w:rPr>
    </w:pPr>
    <w:r w:rsidRPr="00CE6977">
      <w:rPr>
        <w:rFonts w:ascii="Arial" w:hAnsi="Arial" w:cs="Arial"/>
        <w:color w:val="1F497D" w:themeColor="text2"/>
      </w:rPr>
      <w:t xml:space="preserve">Virtual Meeting </w:t>
    </w:r>
    <w:r w:rsidR="00312818" w:rsidRPr="00CE6977">
      <w:rPr>
        <w:rFonts w:ascii="Arial" w:hAnsi="Arial" w:cs="Arial"/>
        <w:color w:val="1F497D" w:themeColor="text2"/>
      </w:rPr>
      <w:t>V</w:t>
    </w:r>
    <w:r w:rsidRPr="00CE6977">
      <w:rPr>
        <w:rFonts w:ascii="Arial" w:hAnsi="Arial" w:cs="Arial"/>
        <w:color w:val="1F497D" w:themeColor="text2"/>
      </w:rPr>
      <w:t xml:space="preserve">ideo and </w:t>
    </w:r>
    <w:r w:rsidR="00312818" w:rsidRPr="00CE6977">
      <w:rPr>
        <w:rFonts w:ascii="Arial" w:hAnsi="Arial" w:cs="Arial"/>
        <w:color w:val="1F497D" w:themeColor="text2"/>
      </w:rPr>
      <w:t>A</w:t>
    </w:r>
    <w:r w:rsidRPr="00CE6977">
      <w:rPr>
        <w:rFonts w:ascii="Arial" w:hAnsi="Arial" w:cs="Arial"/>
        <w:color w:val="1F497D" w:themeColor="text2"/>
      </w:rPr>
      <w:t xml:space="preserve">udio </w:t>
    </w:r>
    <w:r w:rsidR="00312818" w:rsidRPr="00CE6977">
      <w:rPr>
        <w:rFonts w:ascii="Arial" w:hAnsi="Arial" w:cs="Arial"/>
        <w:color w:val="1F497D" w:themeColor="text2"/>
      </w:rPr>
      <w:t>C</w:t>
    </w:r>
    <w:r w:rsidRPr="00CE6977">
      <w:rPr>
        <w:rFonts w:ascii="Arial" w:hAnsi="Arial" w:cs="Arial"/>
        <w:color w:val="1F497D" w:themeColor="text2"/>
      </w:rPr>
      <w:t>onference</w:t>
    </w:r>
  </w:p>
  <w:p w:rsidR="009B7F20" w:rsidRPr="00CE6977" w:rsidRDefault="00316013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>
      <w:rPr>
        <w:rFonts w:ascii="Arial" w:hAnsi="Arial" w:cs="Arial"/>
        <w:b/>
        <w:bCs/>
        <w:color w:val="1F497D" w:themeColor="text2"/>
      </w:rPr>
      <w:t>Thur</w:t>
    </w:r>
    <w:r w:rsidR="009C3773" w:rsidRPr="00CE6977">
      <w:rPr>
        <w:rFonts w:ascii="Arial" w:hAnsi="Arial" w:cs="Arial"/>
        <w:b/>
        <w:bCs/>
        <w:color w:val="1F497D" w:themeColor="text2"/>
      </w:rPr>
      <w:t>s</w:t>
    </w:r>
    <w:r w:rsidR="00E97936" w:rsidRPr="00CE6977">
      <w:rPr>
        <w:rFonts w:ascii="Arial" w:hAnsi="Arial" w:cs="Arial"/>
        <w:b/>
        <w:bCs/>
        <w:color w:val="1F497D" w:themeColor="text2"/>
      </w:rPr>
      <w:t>day</w:t>
    </w:r>
    <w:r w:rsidR="00FF59EA">
      <w:rPr>
        <w:rFonts w:ascii="Arial" w:hAnsi="Arial" w:cs="Arial"/>
        <w:b/>
        <w:bCs/>
        <w:color w:val="1F497D" w:themeColor="text2"/>
      </w:rPr>
      <w:t xml:space="preserve"> May 26</w:t>
    </w:r>
    <w:r w:rsidR="002800C1" w:rsidRPr="00CE6977">
      <w:rPr>
        <w:rFonts w:ascii="Arial" w:hAnsi="Arial" w:cs="Arial"/>
        <w:b/>
        <w:bCs/>
        <w:color w:val="1F497D" w:themeColor="text2"/>
      </w:rPr>
      <w:t>,</w:t>
    </w:r>
    <w:r w:rsidR="00893A3B" w:rsidRPr="00CE6977">
      <w:rPr>
        <w:rFonts w:ascii="Arial" w:hAnsi="Arial" w:cs="Arial"/>
        <w:b/>
        <w:bCs/>
        <w:color w:val="1F497D" w:themeColor="text2"/>
      </w:rPr>
      <w:t xml:space="preserve"> 20</w:t>
    </w:r>
    <w:r w:rsidR="00E47FC8" w:rsidRPr="00CE6977">
      <w:rPr>
        <w:rFonts w:ascii="Arial" w:hAnsi="Arial" w:cs="Arial"/>
        <w:b/>
        <w:bCs/>
        <w:color w:val="1F497D" w:themeColor="text2"/>
      </w:rPr>
      <w:t>2</w:t>
    </w:r>
    <w:r>
      <w:rPr>
        <w:rFonts w:ascii="Arial" w:hAnsi="Arial" w:cs="Arial"/>
        <w:b/>
        <w:bCs/>
        <w:color w:val="1F497D" w:themeColor="text2"/>
      </w:rPr>
      <w:t>2</w:t>
    </w:r>
  </w:p>
  <w:p w:rsidR="0021537B" w:rsidRPr="00CE6977" w:rsidRDefault="00316013" w:rsidP="009B7F20">
    <w:pPr>
      <w:pStyle w:val="Header"/>
      <w:jc w:val="center"/>
      <w:rPr>
        <w:rFonts w:ascii="Arial" w:hAnsi="Arial" w:cs="Arial"/>
        <w:b/>
        <w:bCs/>
        <w:color w:val="1F497D" w:themeColor="text2"/>
      </w:rPr>
    </w:pPr>
    <w:r>
      <w:rPr>
        <w:rFonts w:ascii="Arial" w:hAnsi="Arial" w:cs="Arial"/>
        <w:b/>
        <w:bCs/>
        <w:color w:val="1F497D" w:themeColor="text2"/>
      </w:rPr>
      <w:t>7:00</w:t>
    </w:r>
    <w:r w:rsidR="0021537B" w:rsidRPr="00CE6977">
      <w:rPr>
        <w:rFonts w:ascii="Arial" w:hAnsi="Arial" w:cs="Arial"/>
        <w:b/>
        <w:bCs/>
        <w:color w:val="1F497D" w:themeColor="text2"/>
      </w:rPr>
      <w:t xml:space="preserve"> PM</w:t>
    </w:r>
  </w:p>
  <w:p w:rsidR="00925FF0" w:rsidRDefault="00925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5E3" w:rsidRPr="0095021C" w:rsidRDefault="00045597" w:rsidP="00C01E35">
    <w:pPr>
      <w:pStyle w:val="Header"/>
      <w:jc w:val="center"/>
      <w:rPr>
        <w:rFonts w:ascii="Tahoma" w:hAnsi="Tahoma" w:cs="Tahoma"/>
        <w:b/>
        <w:bCs/>
        <w:color w:val="1F497D" w:themeColor="text2"/>
        <w:sz w:val="28"/>
        <w:szCs w:val="28"/>
      </w:rPr>
    </w:pPr>
    <w:r>
      <w:rPr>
        <w:rFonts w:ascii="Tahoma" w:hAnsi="Tahoma" w:cs="Tahoma"/>
        <w:b/>
        <w:bCs/>
        <w:color w:val="1F497D" w:themeColor="text2"/>
        <w:sz w:val="28"/>
        <w:szCs w:val="28"/>
      </w:rPr>
      <w:t>CADS-NCD BOARD OF DIRECTORS</w:t>
    </w:r>
    <w:r w:rsidR="00247542">
      <w:rPr>
        <w:rFonts w:ascii="Tahoma" w:hAnsi="Tahoma" w:cs="Tahoma"/>
        <w:b/>
        <w:bCs/>
        <w:color w:val="1F497D" w:themeColor="text2"/>
        <w:sz w:val="28"/>
        <w:szCs w:val="28"/>
      </w:rPr>
      <w:t xml:space="preserve"> MEETING</w:t>
    </w:r>
  </w:p>
  <w:p w:rsidR="004B65E3" w:rsidRPr="004B65E3" w:rsidRDefault="005A137A" w:rsidP="00C01E35">
    <w:pPr>
      <w:pStyle w:val="Header"/>
      <w:jc w:val="center"/>
      <w:rPr>
        <w:rFonts w:ascii="Tahoma" w:hAnsi="Tahoma" w:cs="Tahoma"/>
        <w:b/>
        <w:bCs/>
        <w:color w:val="1F497D" w:themeColor="text2"/>
      </w:rPr>
    </w:pPr>
    <w:r>
      <w:rPr>
        <w:rFonts w:ascii="Tahoma" w:hAnsi="Tahoma" w:cs="Tahoma"/>
        <w:b/>
        <w:bCs/>
        <w:color w:val="1F497D" w:themeColor="text2"/>
      </w:rPr>
      <w:t>Saturday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, </w:t>
    </w:r>
    <w:r>
      <w:rPr>
        <w:rFonts w:ascii="Tahoma" w:hAnsi="Tahoma" w:cs="Tahoma"/>
        <w:b/>
        <w:bCs/>
        <w:color w:val="1F497D" w:themeColor="text2"/>
      </w:rPr>
      <w:t>November</w:t>
    </w:r>
    <w:r w:rsidR="004B65E3" w:rsidRPr="004B65E3">
      <w:rPr>
        <w:rFonts w:ascii="Tahoma" w:hAnsi="Tahoma" w:cs="Tahoma"/>
        <w:b/>
        <w:bCs/>
        <w:color w:val="1F497D" w:themeColor="text2"/>
      </w:rPr>
      <w:t xml:space="preserve"> </w:t>
    </w:r>
    <w:r>
      <w:rPr>
        <w:rFonts w:ascii="Tahoma" w:hAnsi="Tahoma" w:cs="Tahoma"/>
        <w:b/>
        <w:bCs/>
        <w:color w:val="1F497D" w:themeColor="text2"/>
      </w:rPr>
      <w:t>6</w:t>
    </w:r>
    <w:r w:rsidRPr="005A137A">
      <w:rPr>
        <w:rFonts w:ascii="Tahoma" w:hAnsi="Tahoma" w:cs="Tahoma"/>
        <w:b/>
        <w:bCs/>
        <w:color w:val="1F497D" w:themeColor="text2"/>
        <w:vertAlign w:val="superscript"/>
      </w:rPr>
      <w:t>th</w:t>
    </w:r>
    <w:r w:rsidR="004B65E3" w:rsidRPr="004B65E3">
      <w:rPr>
        <w:rFonts w:ascii="Tahoma" w:hAnsi="Tahoma" w:cs="Tahoma"/>
        <w:b/>
        <w:bCs/>
        <w:color w:val="1F497D" w:themeColor="text2"/>
      </w:rPr>
      <w:t>, 20</w:t>
    </w:r>
    <w:r>
      <w:rPr>
        <w:rFonts w:ascii="Tahoma" w:hAnsi="Tahoma" w:cs="Tahoma"/>
        <w:b/>
        <w:bCs/>
        <w:color w:val="1F497D" w:themeColor="text2"/>
      </w:rPr>
      <w:t>10</w:t>
    </w:r>
  </w:p>
  <w:p w:rsidR="00925FF0" w:rsidRDefault="00925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7663"/>
    <w:multiLevelType w:val="hybridMultilevel"/>
    <w:tmpl w:val="1402D6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AE01834">
      <w:start w:val="1"/>
      <w:numFmt w:val="bullet"/>
      <w:pStyle w:val="Heading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A82298"/>
    <w:multiLevelType w:val="hybridMultilevel"/>
    <w:tmpl w:val="CD0016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C389B"/>
    <w:multiLevelType w:val="hybridMultilevel"/>
    <w:tmpl w:val="932457F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16BB"/>
    <w:multiLevelType w:val="hybridMultilevel"/>
    <w:tmpl w:val="5A04C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751DC"/>
    <w:multiLevelType w:val="hybridMultilevel"/>
    <w:tmpl w:val="41EE92E6"/>
    <w:lvl w:ilvl="0" w:tplc="1009000F">
      <w:start w:val="1"/>
      <w:numFmt w:val="decimal"/>
      <w:lvlText w:val="%1."/>
      <w:lvlJc w:val="left"/>
      <w:pPr>
        <w:ind w:left="45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06AF8"/>
    <w:multiLevelType w:val="hybridMultilevel"/>
    <w:tmpl w:val="68FAADD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C1295"/>
    <w:multiLevelType w:val="hybridMultilevel"/>
    <w:tmpl w:val="41EE92E6"/>
    <w:lvl w:ilvl="0" w:tplc="1009000F">
      <w:start w:val="1"/>
      <w:numFmt w:val="decimal"/>
      <w:lvlText w:val="%1."/>
      <w:lvlJc w:val="left"/>
      <w:pPr>
        <w:ind w:left="1069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72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13"/>
    <w:rsid w:val="00000F76"/>
    <w:rsid w:val="000035D0"/>
    <w:rsid w:val="00003EAB"/>
    <w:rsid w:val="00004219"/>
    <w:rsid w:val="0000497A"/>
    <w:rsid w:val="00005F9F"/>
    <w:rsid w:val="000069F4"/>
    <w:rsid w:val="00010ABA"/>
    <w:rsid w:val="000111B4"/>
    <w:rsid w:val="00011611"/>
    <w:rsid w:val="00017F19"/>
    <w:rsid w:val="00020AF3"/>
    <w:rsid w:val="000237AC"/>
    <w:rsid w:val="000238D6"/>
    <w:rsid w:val="00023BFC"/>
    <w:rsid w:val="0002666E"/>
    <w:rsid w:val="00027419"/>
    <w:rsid w:val="00032034"/>
    <w:rsid w:val="00036460"/>
    <w:rsid w:val="000365DF"/>
    <w:rsid w:val="00036C00"/>
    <w:rsid w:val="00040FB9"/>
    <w:rsid w:val="000411CC"/>
    <w:rsid w:val="00042B1E"/>
    <w:rsid w:val="000449BD"/>
    <w:rsid w:val="00045128"/>
    <w:rsid w:val="00045597"/>
    <w:rsid w:val="00045C4C"/>
    <w:rsid w:val="00051B7C"/>
    <w:rsid w:val="00054103"/>
    <w:rsid w:val="000544B0"/>
    <w:rsid w:val="00057C56"/>
    <w:rsid w:val="00061945"/>
    <w:rsid w:val="00061E9A"/>
    <w:rsid w:val="00063A76"/>
    <w:rsid w:val="000671B1"/>
    <w:rsid w:val="000678C0"/>
    <w:rsid w:val="00067DC6"/>
    <w:rsid w:val="0007064D"/>
    <w:rsid w:val="00072BD4"/>
    <w:rsid w:val="00075B5C"/>
    <w:rsid w:val="0007725B"/>
    <w:rsid w:val="00077AFE"/>
    <w:rsid w:val="00077D4C"/>
    <w:rsid w:val="0008013C"/>
    <w:rsid w:val="000807DF"/>
    <w:rsid w:val="00080FA7"/>
    <w:rsid w:val="000846E3"/>
    <w:rsid w:val="000850C2"/>
    <w:rsid w:val="00085568"/>
    <w:rsid w:val="00085D8B"/>
    <w:rsid w:val="000863C1"/>
    <w:rsid w:val="00086480"/>
    <w:rsid w:val="00087FB8"/>
    <w:rsid w:val="000925CA"/>
    <w:rsid w:val="000944C7"/>
    <w:rsid w:val="000A0260"/>
    <w:rsid w:val="000A0265"/>
    <w:rsid w:val="000A0267"/>
    <w:rsid w:val="000A27C3"/>
    <w:rsid w:val="000A35B2"/>
    <w:rsid w:val="000A4330"/>
    <w:rsid w:val="000A4F10"/>
    <w:rsid w:val="000A6D52"/>
    <w:rsid w:val="000A7672"/>
    <w:rsid w:val="000B0987"/>
    <w:rsid w:val="000B0BA9"/>
    <w:rsid w:val="000B18E4"/>
    <w:rsid w:val="000B2457"/>
    <w:rsid w:val="000B344F"/>
    <w:rsid w:val="000B4A33"/>
    <w:rsid w:val="000B66FF"/>
    <w:rsid w:val="000B68CD"/>
    <w:rsid w:val="000C1E51"/>
    <w:rsid w:val="000C6F11"/>
    <w:rsid w:val="000D1464"/>
    <w:rsid w:val="000D4732"/>
    <w:rsid w:val="000E0E9B"/>
    <w:rsid w:val="000E2422"/>
    <w:rsid w:val="000E293B"/>
    <w:rsid w:val="000E2A48"/>
    <w:rsid w:val="000E36EA"/>
    <w:rsid w:val="000E4F13"/>
    <w:rsid w:val="000E6B7A"/>
    <w:rsid w:val="000E73A7"/>
    <w:rsid w:val="000F5600"/>
    <w:rsid w:val="000F6ACE"/>
    <w:rsid w:val="00100998"/>
    <w:rsid w:val="001019D3"/>
    <w:rsid w:val="00101AB8"/>
    <w:rsid w:val="00101EB5"/>
    <w:rsid w:val="0010238B"/>
    <w:rsid w:val="001054A9"/>
    <w:rsid w:val="001062D0"/>
    <w:rsid w:val="00107591"/>
    <w:rsid w:val="00112E4A"/>
    <w:rsid w:val="00115EC4"/>
    <w:rsid w:val="00116373"/>
    <w:rsid w:val="0011689E"/>
    <w:rsid w:val="00121F5E"/>
    <w:rsid w:val="001238A6"/>
    <w:rsid w:val="00125C63"/>
    <w:rsid w:val="00126149"/>
    <w:rsid w:val="00127399"/>
    <w:rsid w:val="0013107A"/>
    <w:rsid w:val="001310D0"/>
    <w:rsid w:val="00133990"/>
    <w:rsid w:val="001374D7"/>
    <w:rsid w:val="00137C77"/>
    <w:rsid w:val="00140131"/>
    <w:rsid w:val="00140255"/>
    <w:rsid w:val="00140701"/>
    <w:rsid w:val="00140B20"/>
    <w:rsid w:val="00141FF2"/>
    <w:rsid w:val="00142039"/>
    <w:rsid w:val="00142E7E"/>
    <w:rsid w:val="00144AEE"/>
    <w:rsid w:val="001478AD"/>
    <w:rsid w:val="00147B56"/>
    <w:rsid w:val="001503EB"/>
    <w:rsid w:val="001514F4"/>
    <w:rsid w:val="00153046"/>
    <w:rsid w:val="0015317F"/>
    <w:rsid w:val="001554E5"/>
    <w:rsid w:val="001556EE"/>
    <w:rsid w:val="00156A41"/>
    <w:rsid w:val="001570E1"/>
    <w:rsid w:val="00157DC4"/>
    <w:rsid w:val="00162C6A"/>
    <w:rsid w:val="00162F04"/>
    <w:rsid w:val="00163419"/>
    <w:rsid w:val="0017047B"/>
    <w:rsid w:val="001708F8"/>
    <w:rsid w:val="00172641"/>
    <w:rsid w:val="00177D4B"/>
    <w:rsid w:val="00180966"/>
    <w:rsid w:val="00181496"/>
    <w:rsid w:val="00181DBC"/>
    <w:rsid w:val="001828E5"/>
    <w:rsid w:val="001846E6"/>
    <w:rsid w:val="0018508C"/>
    <w:rsid w:val="00185F79"/>
    <w:rsid w:val="00191086"/>
    <w:rsid w:val="00195B42"/>
    <w:rsid w:val="001960E7"/>
    <w:rsid w:val="0019643B"/>
    <w:rsid w:val="00197524"/>
    <w:rsid w:val="001A14D0"/>
    <w:rsid w:val="001A170D"/>
    <w:rsid w:val="001A1B81"/>
    <w:rsid w:val="001A29A7"/>
    <w:rsid w:val="001A39E8"/>
    <w:rsid w:val="001A41CC"/>
    <w:rsid w:val="001A631F"/>
    <w:rsid w:val="001B129E"/>
    <w:rsid w:val="001B2CD7"/>
    <w:rsid w:val="001B409E"/>
    <w:rsid w:val="001B4702"/>
    <w:rsid w:val="001B4881"/>
    <w:rsid w:val="001B5693"/>
    <w:rsid w:val="001B7FBC"/>
    <w:rsid w:val="001C0F5A"/>
    <w:rsid w:val="001C1719"/>
    <w:rsid w:val="001C1882"/>
    <w:rsid w:val="001C25B0"/>
    <w:rsid w:val="001C4D8A"/>
    <w:rsid w:val="001C6A52"/>
    <w:rsid w:val="001D1722"/>
    <w:rsid w:val="001D421C"/>
    <w:rsid w:val="001D4408"/>
    <w:rsid w:val="001D5813"/>
    <w:rsid w:val="001D7738"/>
    <w:rsid w:val="001D7B4C"/>
    <w:rsid w:val="001E249E"/>
    <w:rsid w:val="001E2AA2"/>
    <w:rsid w:val="001E6296"/>
    <w:rsid w:val="001F003B"/>
    <w:rsid w:val="001F1575"/>
    <w:rsid w:val="001F1C70"/>
    <w:rsid w:val="001F6238"/>
    <w:rsid w:val="002012A8"/>
    <w:rsid w:val="00202908"/>
    <w:rsid w:val="0020295D"/>
    <w:rsid w:val="002039E7"/>
    <w:rsid w:val="0020518B"/>
    <w:rsid w:val="00207824"/>
    <w:rsid w:val="00210E2C"/>
    <w:rsid w:val="002135EA"/>
    <w:rsid w:val="002145ED"/>
    <w:rsid w:val="00214BAD"/>
    <w:rsid w:val="0021537B"/>
    <w:rsid w:val="00215BDE"/>
    <w:rsid w:val="00215DEC"/>
    <w:rsid w:val="00216E9E"/>
    <w:rsid w:val="00220E9A"/>
    <w:rsid w:val="00223850"/>
    <w:rsid w:val="0022390B"/>
    <w:rsid w:val="0022455F"/>
    <w:rsid w:val="002249AF"/>
    <w:rsid w:val="00225FCB"/>
    <w:rsid w:val="00226F48"/>
    <w:rsid w:val="002275C4"/>
    <w:rsid w:val="00233214"/>
    <w:rsid w:val="00233680"/>
    <w:rsid w:val="00237314"/>
    <w:rsid w:val="002402C8"/>
    <w:rsid w:val="00243B41"/>
    <w:rsid w:val="00246FED"/>
    <w:rsid w:val="002474F1"/>
    <w:rsid w:val="00247542"/>
    <w:rsid w:val="00247E52"/>
    <w:rsid w:val="00255A63"/>
    <w:rsid w:val="00261760"/>
    <w:rsid w:val="00264942"/>
    <w:rsid w:val="00265D55"/>
    <w:rsid w:val="00266D45"/>
    <w:rsid w:val="00270CDA"/>
    <w:rsid w:val="00270F0D"/>
    <w:rsid w:val="00274E65"/>
    <w:rsid w:val="00275B72"/>
    <w:rsid w:val="00276DB8"/>
    <w:rsid w:val="002800C1"/>
    <w:rsid w:val="00281885"/>
    <w:rsid w:val="00281ABA"/>
    <w:rsid w:val="00282016"/>
    <w:rsid w:val="002866F3"/>
    <w:rsid w:val="00286CEB"/>
    <w:rsid w:val="00286DFF"/>
    <w:rsid w:val="0029077D"/>
    <w:rsid w:val="00291E05"/>
    <w:rsid w:val="00293278"/>
    <w:rsid w:val="00294071"/>
    <w:rsid w:val="00294613"/>
    <w:rsid w:val="00294614"/>
    <w:rsid w:val="002951AC"/>
    <w:rsid w:val="00296127"/>
    <w:rsid w:val="002A1060"/>
    <w:rsid w:val="002A184E"/>
    <w:rsid w:val="002A1F78"/>
    <w:rsid w:val="002A471C"/>
    <w:rsid w:val="002A663A"/>
    <w:rsid w:val="002A6B58"/>
    <w:rsid w:val="002A7EAA"/>
    <w:rsid w:val="002B1457"/>
    <w:rsid w:val="002B1E6C"/>
    <w:rsid w:val="002B2424"/>
    <w:rsid w:val="002B2C14"/>
    <w:rsid w:val="002B2E83"/>
    <w:rsid w:val="002B2E8C"/>
    <w:rsid w:val="002B3C16"/>
    <w:rsid w:val="002C150F"/>
    <w:rsid w:val="002C5943"/>
    <w:rsid w:val="002C62D4"/>
    <w:rsid w:val="002C6954"/>
    <w:rsid w:val="002C6C1F"/>
    <w:rsid w:val="002D00F2"/>
    <w:rsid w:val="002D15C5"/>
    <w:rsid w:val="002D240F"/>
    <w:rsid w:val="002D3C2C"/>
    <w:rsid w:val="002D60BA"/>
    <w:rsid w:val="002D6989"/>
    <w:rsid w:val="002D7A46"/>
    <w:rsid w:val="002E146C"/>
    <w:rsid w:val="002E22D0"/>
    <w:rsid w:val="002E42CF"/>
    <w:rsid w:val="002E4446"/>
    <w:rsid w:val="002E48CD"/>
    <w:rsid w:val="002E48D5"/>
    <w:rsid w:val="002E544B"/>
    <w:rsid w:val="002F03CC"/>
    <w:rsid w:val="002F0987"/>
    <w:rsid w:val="002F0DDB"/>
    <w:rsid w:val="002F1437"/>
    <w:rsid w:val="002F258C"/>
    <w:rsid w:val="002F3824"/>
    <w:rsid w:val="002F422D"/>
    <w:rsid w:val="002F4CB8"/>
    <w:rsid w:val="002F6D7F"/>
    <w:rsid w:val="002F714E"/>
    <w:rsid w:val="002F7F06"/>
    <w:rsid w:val="003019AE"/>
    <w:rsid w:val="003024D5"/>
    <w:rsid w:val="003028EC"/>
    <w:rsid w:val="00302CDF"/>
    <w:rsid w:val="00305A15"/>
    <w:rsid w:val="003060F9"/>
    <w:rsid w:val="00310AAF"/>
    <w:rsid w:val="00312818"/>
    <w:rsid w:val="003133C6"/>
    <w:rsid w:val="00316013"/>
    <w:rsid w:val="003163EE"/>
    <w:rsid w:val="003168FC"/>
    <w:rsid w:val="00321623"/>
    <w:rsid w:val="003220BD"/>
    <w:rsid w:val="00322197"/>
    <w:rsid w:val="003223C9"/>
    <w:rsid w:val="00322D43"/>
    <w:rsid w:val="00323534"/>
    <w:rsid w:val="00324617"/>
    <w:rsid w:val="00324A0B"/>
    <w:rsid w:val="00324EA0"/>
    <w:rsid w:val="00325CFF"/>
    <w:rsid w:val="00326846"/>
    <w:rsid w:val="003268DB"/>
    <w:rsid w:val="00330D5A"/>
    <w:rsid w:val="003333FA"/>
    <w:rsid w:val="00334F59"/>
    <w:rsid w:val="00336507"/>
    <w:rsid w:val="0034095A"/>
    <w:rsid w:val="00340A78"/>
    <w:rsid w:val="00341F07"/>
    <w:rsid w:val="00345253"/>
    <w:rsid w:val="00345C82"/>
    <w:rsid w:val="00345FEA"/>
    <w:rsid w:val="003504DB"/>
    <w:rsid w:val="003506E2"/>
    <w:rsid w:val="003514E6"/>
    <w:rsid w:val="00351B05"/>
    <w:rsid w:val="0035379F"/>
    <w:rsid w:val="003539AE"/>
    <w:rsid w:val="003539F8"/>
    <w:rsid w:val="00354562"/>
    <w:rsid w:val="00354D88"/>
    <w:rsid w:val="003557B2"/>
    <w:rsid w:val="003566F5"/>
    <w:rsid w:val="00356F45"/>
    <w:rsid w:val="00357713"/>
    <w:rsid w:val="00357A25"/>
    <w:rsid w:val="00357A50"/>
    <w:rsid w:val="00357CE0"/>
    <w:rsid w:val="00361E94"/>
    <w:rsid w:val="00362EBF"/>
    <w:rsid w:val="003659CE"/>
    <w:rsid w:val="00365B18"/>
    <w:rsid w:val="00365DC8"/>
    <w:rsid w:val="003721DC"/>
    <w:rsid w:val="00373159"/>
    <w:rsid w:val="0037363E"/>
    <w:rsid w:val="003747A5"/>
    <w:rsid w:val="00376350"/>
    <w:rsid w:val="00376BFB"/>
    <w:rsid w:val="003773AC"/>
    <w:rsid w:val="0038070F"/>
    <w:rsid w:val="00380EBD"/>
    <w:rsid w:val="00382C25"/>
    <w:rsid w:val="003844E3"/>
    <w:rsid w:val="003848D5"/>
    <w:rsid w:val="00387AF8"/>
    <w:rsid w:val="00391335"/>
    <w:rsid w:val="00391425"/>
    <w:rsid w:val="00391D86"/>
    <w:rsid w:val="003927C2"/>
    <w:rsid w:val="00393591"/>
    <w:rsid w:val="003938B3"/>
    <w:rsid w:val="003948AE"/>
    <w:rsid w:val="00395AB5"/>
    <w:rsid w:val="00396CF6"/>
    <w:rsid w:val="003A17E9"/>
    <w:rsid w:val="003A24A6"/>
    <w:rsid w:val="003A2B9B"/>
    <w:rsid w:val="003A3935"/>
    <w:rsid w:val="003A3BF0"/>
    <w:rsid w:val="003A45DD"/>
    <w:rsid w:val="003A554C"/>
    <w:rsid w:val="003A5CCD"/>
    <w:rsid w:val="003A78F7"/>
    <w:rsid w:val="003B0AD7"/>
    <w:rsid w:val="003B1C64"/>
    <w:rsid w:val="003B3149"/>
    <w:rsid w:val="003B3C9C"/>
    <w:rsid w:val="003B474B"/>
    <w:rsid w:val="003B51C5"/>
    <w:rsid w:val="003B55F0"/>
    <w:rsid w:val="003B5EDA"/>
    <w:rsid w:val="003C1331"/>
    <w:rsid w:val="003C2340"/>
    <w:rsid w:val="003C3412"/>
    <w:rsid w:val="003C3FD5"/>
    <w:rsid w:val="003C765B"/>
    <w:rsid w:val="003D02E7"/>
    <w:rsid w:val="003D06CC"/>
    <w:rsid w:val="003D2A5A"/>
    <w:rsid w:val="003D4446"/>
    <w:rsid w:val="003D510E"/>
    <w:rsid w:val="003D5E46"/>
    <w:rsid w:val="003D6174"/>
    <w:rsid w:val="003E09BA"/>
    <w:rsid w:val="003E0F7D"/>
    <w:rsid w:val="003E1238"/>
    <w:rsid w:val="003E1600"/>
    <w:rsid w:val="003E28CD"/>
    <w:rsid w:val="003E2B3A"/>
    <w:rsid w:val="003E3328"/>
    <w:rsid w:val="003E5110"/>
    <w:rsid w:val="003E5FEA"/>
    <w:rsid w:val="003E6F0A"/>
    <w:rsid w:val="003F06A7"/>
    <w:rsid w:val="003F0F46"/>
    <w:rsid w:val="003F19C5"/>
    <w:rsid w:val="003F1E31"/>
    <w:rsid w:val="003F27FE"/>
    <w:rsid w:val="003F3F18"/>
    <w:rsid w:val="003F407E"/>
    <w:rsid w:val="003F5FFA"/>
    <w:rsid w:val="003F6513"/>
    <w:rsid w:val="003F7DC6"/>
    <w:rsid w:val="004022C6"/>
    <w:rsid w:val="004037EB"/>
    <w:rsid w:val="00404B11"/>
    <w:rsid w:val="00404C17"/>
    <w:rsid w:val="004061E4"/>
    <w:rsid w:val="004078A7"/>
    <w:rsid w:val="00407A06"/>
    <w:rsid w:val="004136F7"/>
    <w:rsid w:val="00413838"/>
    <w:rsid w:val="00413939"/>
    <w:rsid w:val="00414357"/>
    <w:rsid w:val="00415161"/>
    <w:rsid w:val="00415187"/>
    <w:rsid w:val="00421022"/>
    <w:rsid w:val="004243DC"/>
    <w:rsid w:val="00426ECA"/>
    <w:rsid w:val="00430BDD"/>
    <w:rsid w:val="004338B2"/>
    <w:rsid w:val="004340D8"/>
    <w:rsid w:val="0043438B"/>
    <w:rsid w:val="0043534F"/>
    <w:rsid w:val="00435805"/>
    <w:rsid w:val="00435B03"/>
    <w:rsid w:val="004362F9"/>
    <w:rsid w:val="00436583"/>
    <w:rsid w:val="0044329E"/>
    <w:rsid w:val="00443DBA"/>
    <w:rsid w:val="00444C9A"/>
    <w:rsid w:val="004460C0"/>
    <w:rsid w:val="00446B3F"/>
    <w:rsid w:val="004515A8"/>
    <w:rsid w:val="00452388"/>
    <w:rsid w:val="00452A1E"/>
    <w:rsid w:val="00452ABD"/>
    <w:rsid w:val="00452CBD"/>
    <w:rsid w:val="00453616"/>
    <w:rsid w:val="004556A1"/>
    <w:rsid w:val="004556D0"/>
    <w:rsid w:val="00455D91"/>
    <w:rsid w:val="00460DB7"/>
    <w:rsid w:val="00461E69"/>
    <w:rsid w:val="00462CC8"/>
    <w:rsid w:val="00462E8E"/>
    <w:rsid w:val="00464956"/>
    <w:rsid w:val="0046687D"/>
    <w:rsid w:val="004669A0"/>
    <w:rsid w:val="0047160E"/>
    <w:rsid w:val="00471669"/>
    <w:rsid w:val="00472B49"/>
    <w:rsid w:val="004750D7"/>
    <w:rsid w:val="0047564E"/>
    <w:rsid w:val="00476631"/>
    <w:rsid w:val="004774DA"/>
    <w:rsid w:val="00477B83"/>
    <w:rsid w:val="00477F1B"/>
    <w:rsid w:val="004816C7"/>
    <w:rsid w:val="004845AB"/>
    <w:rsid w:val="00484EAC"/>
    <w:rsid w:val="004857C7"/>
    <w:rsid w:val="004860FD"/>
    <w:rsid w:val="004866FF"/>
    <w:rsid w:val="00487ECD"/>
    <w:rsid w:val="0049107F"/>
    <w:rsid w:val="00492D14"/>
    <w:rsid w:val="00492FE5"/>
    <w:rsid w:val="00494472"/>
    <w:rsid w:val="004951AF"/>
    <w:rsid w:val="00495E7D"/>
    <w:rsid w:val="00497427"/>
    <w:rsid w:val="004A1579"/>
    <w:rsid w:val="004A1750"/>
    <w:rsid w:val="004A27A2"/>
    <w:rsid w:val="004A327E"/>
    <w:rsid w:val="004A412B"/>
    <w:rsid w:val="004A5EF5"/>
    <w:rsid w:val="004A72C8"/>
    <w:rsid w:val="004A775A"/>
    <w:rsid w:val="004A7F49"/>
    <w:rsid w:val="004B1AA8"/>
    <w:rsid w:val="004B33DC"/>
    <w:rsid w:val="004B4FFB"/>
    <w:rsid w:val="004B56A0"/>
    <w:rsid w:val="004B5DA2"/>
    <w:rsid w:val="004B64B8"/>
    <w:rsid w:val="004B65E3"/>
    <w:rsid w:val="004B6C6C"/>
    <w:rsid w:val="004B774A"/>
    <w:rsid w:val="004C1712"/>
    <w:rsid w:val="004C1CBB"/>
    <w:rsid w:val="004C2D7F"/>
    <w:rsid w:val="004C3227"/>
    <w:rsid w:val="004C42D8"/>
    <w:rsid w:val="004C5786"/>
    <w:rsid w:val="004D05A0"/>
    <w:rsid w:val="004D222A"/>
    <w:rsid w:val="004D28E3"/>
    <w:rsid w:val="004D318E"/>
    <w:rsid w:val="004D32FE"/>
    <w:rsid w:val="004D6ACB"/>
    <w:rsid w:val="004D7526"/>
    <w:rsid w:val="004D76E8"/>
    <w:rsid w:val="004D7A43"/>
    <w:rsid w:val="004D7BB8"/>
    <w:rsid w:val="004E05F9"/>
    <w:rsid w:val="004E20CA"/>
    <w:rsid w:val="004E24E4"/>
    <w:rsid w:val="004E3265"/>
    <w:rsid w:val="004E41C3"/>
    <w:rsid w:val="004E4633"/>
    <w:rsid w:val="004E475C"/>
    <w:rsid w:val="004E6752"/>
    <w:rsid w:val="004F0170"/>
    <w:rsid w:val="004F2924"/>
    <w:rsid w:val="004F5100"/>
    <w:rsid w:val="004F5962"/>
    <w:rsid w:val="004F67A4"/>
    <w:rsid w:val="004F6D73"/>
    <w:rsid w:val="005015D8"/>
    <w:rsid w:val="0050224E"/>
    <w:rsid w:val="005034B4"/>
    <w:rsid w:val="005045BD"/>
    <w:rsid w:val="00506057"/>
    <w:rsid w:val="00506A75"/>
    <w:rsid w:val="00511C66"/>
    <w:rsid w:val="00512828"/>
    <w:rsid w:val="00514674"/>
    <w:rsid w:val="005158C2"/>
    <w:rsid w:val="00516F5D"/>
    <w:rsid w:val="00522038"/>
    <w:rsid w:val="00523A41"/>
    <w:rsid w:val="00525441"/>
    <w:rsid w:val="005265FB"/>
    <w:rsid w:val="005310C0"/>
    <w:rsid w:val="005321B0"/>
    <w:rsid w:val="00532959"/>
    <w:rsid w:val="00533C8C"/>
    <w:rsid w:val="00537BA5"/>
    <w:rsid w:val="00541914"/>
    <w:rsid w:val="005420D8"/>
    <w:rsid w:val="00544EAC"/>
    <w:rsid w:val="00545A44"/>
    <w:rsid w:val="00545C86"/>
    <w:rsid w:val="00547130"/>
    <w:rsid w:val="005478DB"/>
    <w:rsid w:val="00547A08"/>
    <w:rsid w:val="00547DC2"/>
    <w:rsid w:val="00550D39"/>
    <w:rsid w:val="00551CDE"/>
    <w:rsid w:val="0055663A"/>
    <w:rsid w:val="00557F26"/>
    <w:rsid w:val="0056060C"/>
    <w:rsid w:val="005609E5"/>
    <w:rsid w:val="005619D4"/>
    <w:rsid w:val="00563307"/>
    <w:rsid w:val="00564047"/>
    <w:rsid w:val="00567322"/>
    <w:rsid w:val="00567FA0"/>
    <w:rsid w:val="005706E3"/>
    <w:rsid w:val="005707C9"/>
    <w:rsid w:val="00571777"/>
    <w:rsid w:val="00572E7B"/>
    <w:rsid w:val="00573579"/>
    <w:rsid w:val="00574FF5"/>
    <w:rsid w:val="00580077"/>
    <w:rsid w:val="00580BFF"/>
    <w:rsid w:val="00580D05"/>
    <w:rsid w:val="00583506"/>
    <w:rsid w:val="005851E5"/>
    <w:rsid w:val="00585A68"/>
    <w:rsid w:val="00585B7F"/>
    <w:rsid w:val="0058709F"/>
    <w:rsid w:val="00591246"/>
    <w:rsid w:val="00594F20"/>
    <w:rsid w:val="00596DF1"/>
    <w:rsid w:val="005A061F"/>
    <w:rsid w:val="005A137A"/>
    <w:rsid w:val="005A1D9B"/>
    <w:rsid w:val="005A3139"/>
    <w:rsid w:val="005A3634"/>
    <w:rsid w:val="005A3683"/>
    <w:rsid w:val="005A4C36"/>
    <w:rsid w:val="005A54AB"/>
    <w:rsid w:val="005A7329"/>
    <w:rsid w:val="005A7D0D"/>
    <w:rsid w:val="005B2A43"/>
    <w:rsid w:val="005B35AE"/>
    <w:rsid w:val="005B3B56"/>
    <w:rsid w:val="005B6040"/>
    <w:rsid w:val="005B68EB"/>
    <w:rsid w:val="005B7BA2"/>
    <w:rsid w:val="005C07C8"/>
    <w:rsid w:val="005C0877"/>
    <w:rsid w:val="005C0AC5"/>
    <w:rsid w:val="005C1060"/>
    <w:rsid w:val="005C23BF"/>
    <w:rsid w:val="005C2CE5"/>
    <w:rsid w:val="005C3089"/>
    <w:rsid w:val="005C4106"/>
    <w:rsid w:val="005C4AF1"/>
    <w:rsid w:val="005C5B61"/>
    <w:rsid w:val="005D5E4E"/>
    <w:rsid w:val="005D7C97"/>
    <w:rsid w:val="005E0718"/>
    <w:rsid w:val="005E1B38"/>
    <w:rsid w:val="005E2E92"/>
    <w:rsid w:val="005E4863"/>
    <w:rsid w:val="005E4DA4"/>
    <w:rsid w:val="005E534E"/>
    <w:rsid w:val="005E559B"/>
    <w:rsid w:val="005E6833"/>
    <w:rsid w:val="005E79C9"/>
    <w:rsid w:val="005F125F"/>
    <w:rsid w:val="005F18F6"/>
    <w:rsid w:val="005F36F1"/>
    <w:rsid w:val="005F3B73"/>
    <w:rsid w:val="005F75FB"/>
    <w:rsid w:val="005F7699"/>
    <w:rsid w:val="0060487E"/>
    <w:rsid w:val="006049F2"/>
    <w:rsid w:val="00605D49"/>
    <w:rsid w:val="0060627A"/>
    <w:rsid w:val="00606EA3"/>
    <w:rsid w:val="00610A89"/>
    <w:rsid w:val="00610F06"/>
    <w:rsid w:val="00612496"/>
    <w:rsid w:val="006139F6"/>
    <w:rsid w:val="00613F63"/>
    <w:rsid w:val="00614245"/>
    <w:rsid w:val="006159A8"/>
    <w:rsid w:val="006164FD"/>
    <w:rsid w:val="006207AF"/>
    <w:rsid w:val="00621A2C"/>
    <w:rsid w:val="00621B22"/>
    <w:rsid w:val="00623A3A"/>
    <w:rsid w:val="0062446F"/>
    <w:rsid w:val="00625000"/>
    <w:rsid w:val="0062739C"/>
    <w:rsid w:val="006311C2"/>
    <w:rsid w:val="006317F1"/>
    <w:rsid w:val="00632440"/>
    <w:rsid w:val="00635892"/>
    <w:rsid w:val="00643379"/>
    <w:rsid w:val="00643EEF"/>
    <w:rsid w:val="00644FF3"/>
    <w:rsid w:val="0064524D"/>
    <w:rsid w:val="006503F0"/>
    <w:rsid w:val="006509BA"/>
    <w:rsid w:val="00651533"/>
    <w:rsid w:val="00653D3E"/>
    <w:rsid w:val="00653E33"/>
    <w:rsid w:val="00654BA7"/>
    <w:rsid w:val="006569F1"/>
    <w:rsid w:val="00656AAB"/>
    <w:rsid w:val="0065785F"/>
    <w:rsid w:val="00657C70"/>
    <w:rsid w:val="00660B3D"/>
    <w:rsid w:val="006634B3"/>
    <w:rsid w:val="00665F4D"/>
    <w:rsid w:val="00666093"/>
    <w:rsid w:val="00666510"/>
    <w:rsid w:val="00666A0B"/>
    <w:rsid w:val="00666F0D"/>
    <w:rsid w:val="006708E9"/>
    <w:rsid w:val="00673F2E"/>
    <w:rsid w:val="006745FC"/>
    <w:rsid w:val="00675E18"/>
    <w:rsid w:val="00675F29"/>
    <w:rsid w:val="00676F01"/>
    <w:rsid w:val="00676FC2"/>
    <w:rsid w:val="0067796C"/>
    <w:rsid w:val="00677C2D"/>
    <w:rsid w:val="0068007F"/>
    <w:rsid w:val="00680E22"/>
    <w:rsid w:val="006824F8"/>
    <w:rsid w:val="00683458"/>
    <w:rsid w:val="0068437D"/>
    <w:rsid w:val="00685249"/>
    <w:rsid w:val="00687AD1"/>
    <w:rsid w:val="00687D0D"/>
    <w:rsid w:val="00690444"/>
    <w:rsid w:val="0069133A"/>
    <w:rsid w:val="00692192"/>
    <w:rsid w:val="006962AC"/>
    <w:rsid w:val="006964C4"/>
    <w:rsid w:val="00696E1E"/>
    <w:rsid w:val="00697D66"/>
    <w:rsid w:val="006A1470"/>
    <w:rsid w:val="006A435D"/>
    <w:rsid w:val="006A7902"/>
    <w:rsid w:val="006B0FEE"/>
    <w:rsid w:val="006B1DBD"/>
    <w:rsid w:val="006B2C70"/>
    <w:rsid w:val="006B5DD9"/>
    <w:rsid w:val="006B6D07"/>
    <w:rsid w:val="006B6D94"/>
    <w:rsid w:val="006B6FB3"/>
    <w:rsid w:val="006C0362"/>
    <w:rsid w:val="006C1C33"/>
    <w:rsid w:val="006C37ED"/>
    <w:rsid w:val="006C39BF"/>
    <w:rsid w:val="006C4088"/>
    <w:rsid w:val="006C4262"/>
    <w:rsid w:val="006C56F0"/>
    <w:rsid w:val="006C5B2D"/>
    <w:rsid w:val="006C7A92"/>
    <w:rsid w:val="006C7D7F"/>
    <w:rsid w:val="006C7FAB"/>
    <w:rsid w:val="006D0F3D"/>
    <w:rsid w:val="006D16E5"/>
    <w:rsid w:val="006D26B9"/>
    <w:rsid w:val="006D2BAA"/>
    <w:rsid w:val="006D3642"/>
    <w:rsid w:val="006D4298"/>
    <w:rsid w:val="006D499D"/>
    <w:rsid w:val="006D57E0"/>
    <w:rsid w:val="006D5DBC"/>
    <w:rsid w:val="006D688B"/>
    <w:rsid w:val="006D6932"/>
    <w:rsid w:val="006D6B29"/>
    <w:rsid w:val="006D7364"/>
    <w:rsid w:val="006E02FD"/>
    <w:rsid w:val="006E07B3"/>
    <w:rsid w:val="006E3620"/>
    <w:rsid w:val="006E3EDB"/>
    <w:rsid w:val="006E4DF3"/>
    <w:rsid w:val="006E50B1"/>
    <w:rsid w:val="006E67E0"/>
    <w:rsid w:val="006F028E"/>
    <w:rsid w:val="006F0418"/>
    <w:rsid w:val="006F0504"/>
    <w:rsid w:val="006F0D35"/>
    <w:rsid w:val="006F2F7F"/>
    <w:rsid w:val="006F3BCF"/>
    <w:rsid w:val="006F5AFC"/>
    <w:rsid w:val="006F60D5"/>
    <w:rsid w:val="006F7F9C"/>
    <w:rsid w:val="00701E28"/>
    <w:rsid w:val="00702CA5"/>
    <w:rsid w:val="00703AD0"/>
    <w:rsid w:val="00703AD6"/>
    <w:rsid w:val="00703DFE"/>
    <w:rsid w:val="00704AFA"/>
    <w:rsid w:val="00704DB3"/>
    <w:rsid w:val="00706689"/>
    <w:rsid w:val="0070684C"/>
    <w:rsid w:val="0070739E"/>
    <w:rsid w:val="007079F9"/>
    <w:rsid w:val="0071108E"/>
    <w:rsid w:val="00711EA1"/>
    <w:rsid w:val="00714642"/>
    <w:rsid w:val="00716DD3"/>
    <w:rsid w:val="0072062A"/>
    <w:rsid w:val="00721D4F"/>
    <w:rsid w:val="007229E5"/>
    <w:rsid w:val="00722F8C"/>
    <w:rsid w:val="00723B6C"/>
    <w:rsid w:val="00723EA3"/>
    <w:rsid w:val="00724020"/>
    <w:rsid w:val="0072603E"/>
    <w:rsid w:val="00726C83"/>
    <w:rsid w:val="00731D5D"/>
    <w:rsid w:val="00734153"/>
    <w:rsid w:val="007412C9"/>
    <w:rsid w:val="0074228D"/>
    <w:rsid w:val="007428E8"/>
    <w:rsid w:val="007443DD"/>
    <w:rsid w:val="00744727"/>
    <w:rsid w:val="00744F8E"/>
    <w:rsid w:val="00747B99"/>
    <w:rsid w:val="007501D9"/>
    <w:rsid w:val="007515F3"/>
    <w:rsid w:val="0075175B"/>
    <w:rsid w:val="007533B1"/>
    <w:rsid w:val="00755451"/>
    <w:rsid w:val="00755C19"/>
    <w:rsid w:val="00757A47"/>
    <w:rsid w:val="007605BC"/>
    <w:rsid w:val="00761E7F"/>
    <w:rsid w:val="00762333"/>
    <w:rsid w:val="007649C6"/>
    <w:rsid w:val="00765B57"/>
    <w:rsid w:val="007660E1"/>
    <w:rsid w:val="007666EE"/>
    <w:rsid w:val="00772EC9"/>
    <w:rsid w:val="00773C3E"/>
    <w:rsid w:val="00775581"/>
    <w:rsid w:val="00776507"/>
    <w:rsid w:val="00776E6C"/>
    <w:rsid w:val="0078069C"/>
    <w:rsid w:val="00780F29"/>
    <w:rsid w:val="0078223D"/>
    <w:rsid w:val="00783B5E"/>
    <w:rsid w:val="007844DF"/>
    <w:rsid w:val="00784B98"/>
    <w:rsid w:val="00791FC8"/>
    <w:rsid w:val="0079229B"/>
    <w:rsid w:val="00792556"/>
    <w:rsid w:val="007928CF"/>
    <w:rsid w:val="007952E9"/>
    <w:rsid w:val="007954F9"/>
    <w:rsid w:val="00796A6F"/>
    <w:rsid w:val="00796EE8"/>
    <w:rsid w:val="007978DC"/>
    <w:rsid w:val="007A132F"/>
    <w:rsid w:val="007A193C"/>
    <w:rsid w:val="007A3CF1"/>
    <w:rsid w:val="007A44D9"/>
    <w:rsid w:val="007A4E49"/>
    <w:rsid w:val="007A5CDE"/>
    <w:rsid w:val="007A6DD1"/>
    <w:rsid w:val="007A743C"/>
    <w:rsid w:val="007A7605"/>
    <w:rsid w:val="007A7DCB"/>
    <w:rsid w:val="007B17FF"/>
    <w:rsid w:val="007B3228"/>
    <w:rsid w:val="007B3398"/>
    <w:rsid w:val="007B3A48"/>
    <w:rsid w:val="007B419C"/>
    <w:rsid w:val="007B42E2"/>
    <w:rsid w:val="007B58F3"/>
    <w:rsid w:val="007B6275"/>
    <w:rsid w:val="007B6862"/>
    <w:rsid w:val="007C58AC"/>
    <w:rsid w:val="007D0928"/>
    <w:rsid w:val="007D0BFE"/>
    <w:rsid w:val="007D332D"/>
    <w:rsid w:val="007D66E5"/>
    <w:rsid w:val="007E3957"/>
    <w:rsid w:val="007E4612"/>
    <w:rsid w:val="007E60FD"/>
    <w:rsid w:val="007E65CF"/>
    <w:rsid w:val="007E667E"/>
    <w:rsid w:val="007E750D"/>
    <w:rsid w:val="007E761C"/>
    <w:rsid w:val="007F033B"/>
    <w:rsid w:val="007F2372"/>
    <w:rsid w:val="007F2E63"/>
    <w:rsid w:val="007F325F"/>
    <w:rsid w:val="007F3AB2"/>
    <w:rsid w:val="007F3DB5"/>
    <w:rsid w:val="007F5411"/>
    <w:rsid w:val="007F6FCC"/>
    <w:rsid w:val="007F705C"/>
    <w:rsid w:val="007F70D5"/>
    <w:rsid w:val="00800D60"/>
    <w:rsid w:val="00801720"/>
    <w:rsid w:val="00805DAF"/>
    <w:rsid w:val="00811055"/>
    <w:rsid w:val="00811F13"/>
    <w:rsid w:val="00812E90"/>
    <w:rsid w:val="00815465"/>
    <w:rsid w:val="008170F2"/>
    <w:rsid w:val="00817B85"/>
    <w:rsid w:val="0082233B"/>
    <w:rsid w:val="00823064"/>
    <w:rsid w:val="00823D73"/>
    <w:rsid w:val="008249CC"/>
    <w:rsid w:val="00825569"/>
    <w:rsid w:val="008273A5"/>
    <w:rsid w:val="00831170"/>
    <w:rsid w:val="008314F3"/>
    <w:rsid w:val="008325D6"/>
    <w:rsid w:val="008330BE"/>
    <w:rsid w:val="00840F2C"/>
    <w:rsid w:val="0084230B"/>
    <w:rsid w:val="00842716"/>
    <w:rsid w:val="008455AD"/>
    <w:rsid w:val="008458A0"/>
    <w:rsid w:val="00845D70"/>
    <w:rsid w:val="00846088"/>
    <w:rsid w:val="00846E8A"/>
    <w:rsid w:val="00847D9C"/>
    <w:rsid w:val="008513A4"/>
    <w:rsid w:val="0085358F"/>
    <w:rsid w:val="00854AF4"/>
    <w:rsid w:val="00855702"/>
    <w:rsid w:val="008572D3"/>
    <w:rsid w:val="00860C5D"/>
    <w:rsid w:val="008613D5"/>
    <w:rsid w:val="00861CE7"/>
    <w:rsid w:val="00864DB7"/>
    <w:rsid w:val="0086546D"/>
    <w:rsid w:val="00870ADC"/>
    <w:rsid w:val="008714F1"/>
    <w:rsid w:val="00872742"/>
    <w:rsid w:val="008746B0"/>
    <w:rsid w:val="008747C4"/>
    <w:rsid w:val="00874805"/>
    <w:rsid w:val="00876DB0"/>
    <w:rsid w:val="00876ECF"/>
    <w:rsid w:val="0087728F"/>
    <w:rsid w:val="00877716"/>
    <w:rsid w:val="00882FCA"/>
    <w:rsid w:val="00883530"/>
    <w:rsid w:val="008848A2"/>
    <w:rsid w:val="00884FAE"/>
    <w:rsid w:val="00885BB2"/>
    <w:rsid w:val="008868F6"/>
    <w:rsid w:val="008922EC"/>
    <w:rsid w:val="008929BE"/>
    <w:rsid w:val="00893A3B"/>
    <w:rsid w:val="008955FC"/>
    <w:rsid w:val="008A543E"/>
    <w:rsid w:val="008A7432"/>
    <w:rsid w:val="008B0328"/>
    <w:rsid w:val="008B0AE4"/>
    <w:rsid w:val="008B140C"/>
    <w:rsid w:val="008B2B44"/>
    <w:rsid w:val="008B2E05"/>
    <w:rsid w:val="008B574A"/>
    <w:rsid w:val="008B7002"/>
    <w:rsid w:val="008C1262"/>
    <w:rsid w:val="008C13EB"/>
    <w:rsid w:val="008C17BC"/>
    <w:rsid w:val="008C5A7C"/>
    <w:rsid w:val="008C5E08"/>
    <w:rsid w:val="008D02A7"/>
    <w:rsid w:val="008D23DD"/>
    <w:rsid w:val="008D2937"/>
    <w:rsid w:val="008D3DC5"/>
    <w:rsid w:val="008D456F"/>
    <w:rsid w:val="008D4653"/>
    <w:rsid w:val="008D55AC"/>
    <w:rsid w:val="008D64A7"/>
    <w:rsid w:val="008E0348"/>
    <w:rsid w:val="008E1E64"/>
    <w:rsid w:val="008E2B9E"/>
    <w:rsid w:val="008E3BF7"/>
    <w:rsid w:val="008E4293"/>
    <w:rsid w:val="008E4D49"/>
    <w:rsid w:val="008E550F"/>
    <w:rsid w:val="008E648D"/>
    <w:rsid w:val="008E6FD0"/>
    <w:rsid w:val="008E7349"/>
    <w:rsid w:val="008E7C63"/>
    <w:rsid w:val="008F0E49"/>
    <w:rsid w:val="008F1154"/>
    <w:rsid w:val="008F1945"/>
    <w:rsid w:val="008F2157"/>
    <w:rsid w:val="008F34A5"/>
    <w:rsid w:val="008F3656"/>
    <w:rsid w:val="008F3E37"/>
    <w:rsid w:val="008F4D4D"/>
    <w:rsid w:val="008F769E"/>
    <w:rsid w:val="00900F27"/>
    <w:rsid w:val="00901563"/>
    <w:rsid w:val="009034E4"/>
    <w:rsid w:val="009035D2"/>
    <w:rsid w:val="009039E1"/>
    <w:rsid w:val="00912869"/>
    <w:rsid w:val="00912F18"/>
    <w:rsid w:val="0091529C"/>
    <w:rsid w:val="00916C72"/>
    <w:rsid w:val="00917A2D"/>
    <w:rsid w:val="00920A83"/>
    <w:rsid w:val="00920BA8"/>
    <w:rsid w:val="00924E53"/>
    <w:rsid w:val="0092547E"/>
    <w:rsid w:val="00925FF0"/>
    <w:rsid w:val="009275D6"/>
    <w:rsid w:val="009301E5"/>
    <w:rsid w:val="00933ECE"/>
    <w:rsid w:val="0093621B"/>
    <w:rsid w:val="00936244"/>
    <w:rsid w:val="009377B5"/>
    <w:rsid w:val="0093795B"/>
    <w:rsid w:val="00937F66"/>
    <w:rsid w:val="00941E25"/>
    <w:rsid w:val="00944717"/>
    <w:rsid w:val="00945254"/>
    <w:rsid w:val="00945381"/>
    <w:rsid w:val="0094552C"/>
    <w:rsid w:val="009474CE"/>
    <w:rsid w:val="0095021C"/>
    <w:rsid w:val="00950C04"/>
    <w:rsid w:val="00954AA9"/>
    <w:rsid w:val="009552D8"/>
    <w:rsid w:val="00956EB8"/>
    <w:rsid w:val="00960749"/>
    <w:rsid w:val="00963056"/>
    <w:rsid w:val="00965375"/>
    <w:rsid w:val="00967172"/>
    <w:rsid w:val="00967E85"/>
    <w:rsid w:val="00967FEE"/>
    <w:rsid w:val="009707D4"/>
    <w:rsid w:val="00970C60"/>
    <w:rsid w:val="00970CD1"/>
    <w:rsid w:val="0097460C"/>
    <w:rsid w:val="0097472B"/>
    <w:rsid w:val="009763B2"/>
    <w:rsid w:val="0098086C"/>
    <w:rsid w:val="00981DED"/>
    <w:rsid w:val="009828FE"/>
    <w:rsid w:val="00984267"/>
    <w:rsid w:val="009867EF"/>
    <w:rsid w:val="00987759"/>
    <w:rsid w:val="009947DA"/>
    <w:rsid w:val="00996FE4"/>
    <w:rsid w:val="009A304C"/>
    <w:rsid w:val="009A3078"/>
    <w:rsid w:val="009A4FA9"/>
    <w:rsid w:val="009B0585"/>
    <w:rsid w:val="009B0A0E"/>
    <w:rsid w:val="009B1F93"/>
    <w:rsid w:val="009B2485"/>
    <w:rsid w:val="009B249E"/>
    <w:rsid w:val="009B7CD0"/>
    <w:rsid w:val="009B7F20"/>
    <w:rsid w:val="009C2B3E"/>
    <w:rsid w:val="009C3773"/>
    <w:rsid w:val="009C3C74"/>
    <w:rsid w:val="009C52C3"/>
    <w:rsid w:val="009C6BDB"/>
    <w:rsid w:val="009D054A"/>
    <w:rsid w:val="009D06B6"/>
    <w:rsid w:val="009D3432"/>
    <w:rsid w:val="009D38C7"/>
    <w:rsid w:val="009D41F7"/>
    <w:rsid w:val="009D4E36"/>
    <w:rsid w:val="009D4F06"/>
    <w:rsid w:val="009D5328"/>
    <w:rsid w:val="009D57BF"/>
    <w:rsid w:val="009D5A47"/>
    <w:rsid w:val="009D5FE7"/>
    <w:rsid w:val="009D6C63"/>
    <w:rsid w:val="009E11F8"/>
    <w:rsid w:val="009E1E44"/>
    <w:rsid w:val="009E2CDB"/>
    <w:rsid w:val="009E370D"/>
    <w:rsid w:val="009E3A59"/>
    <w:rsid w:val="009E4127"/>
    <w:rsid w:val="009E474D"/>
    <w:rsid w:val="009E552D"/>
    <w:rsid w:val="009E65EC"/>
    <w:rsid w:val="009E7951"/>
    <w:rsid w:val="009F053F"/>
    <w:rsid w:val="009F1504"/>
    <w:rsid w:val="009F1537"/>
    <w:rsid w:val="009F22D1"/>
    <w:rsid w:val="009F41A4"/>
    <w:rsid w:val="009F4B0C"/>
    <w:rsid w:val="009F5F4E"/>
    <w:rsid w:val="009F6240"/>
    <w:rsid w:val="009F6A05"/>
    <w:rsid w:val="009F6DB1"/>
    <w:rsid w:val="009F7E8E"/>
    <w:rsid w:val="00A005D4"/>
    <w:rsid w:val="00A00CFD"/>
    <w:rsid w:val="00A00F6A"/>
    <w:rsid w:val="00A0120C"/>
    <w:rsid w:val="00A01524"/>
    <w:rsid w:val="00A022A6"/>
    <w:rsid w:val="00A02768"/>
    <w:rsid w:val="00A060BA"/>
    <w:rsid w:val="00A062BC"/>
    <w:rsid w:val="00A06D59"/>
    <w:rsid w:val="00A10ECB"/>
    <w:rsid w:val="00A11875"/>
    <w:rsid w:val="00A11A45"/>
    <w:rsid w:val="00A1297B"/>
    <w:rsid w:val="00A135ED"/>
    <w:rsid w:val="00A15D2A"/>
    <w:rsid w:val="00A16DC5"/>
    <w:rsid w:val="00A20261"/>
    <w:rsid w:val="00A20ED5"/>
    <w:rsid w:val="00A21195"/>
    <w:rsid w:val="00A23AE5"/>
    <w:rsid w:val="00A326B8"/>
    <w:rsid w:val="00A327DE"/>
    <w:rsid w:val="00A336A8"/>
    <w:rsid w:val="00A33C90"/>
    <w:rsid w:val="00A343DE"/>
    <w:rsid w:val="00A36913"/>
    <w:rsid w:val="00A37ABC"/>
    <w:rsid w:val="00A407E8"/>
    <w:rsid w:val="00A40AA5"/>
    <w:rsid w:val="00A40B7F"/>
    <w:rsid w:val="00A41564"/>
    <w:rsid w:val="00A41FD8"/>
    <w:rsid w:val="00A43D40"/>
    <w:rsid w:val="00A45F19"/>
    <w:rsid w:val="00A4783A"/>
    <w:rsid w:val="00A47D16"/>
    <w:rsid w:val="00A47F97"/>
    <w:rsid w:val="00A5169E"/>
    <w:rsid w:val="00A51A86"/>
    <w:rsid w:val="00A52636"/>
    <w:rsid w:val="00A56E0F"/>
    <w:rsid w:val="00A57229"/>
    <w:rsid w:val="00A57899"/>
    <w:rsid w:val="00A610B5"/>
    <w:rsid w:val="00A61294"/>
    <w:rsid w:val="00A62875"/>
    <w:rsid w:val="00A641C3"/>
    <w:rsid w:val="00A670C2"/>
    <w:rsid w:val="00A67D36"/>
    <w:rsid w:val="00A7018E"/>
    <w:rsid w:val="00A703D2"/>
    <w:rsid w:val="00A715D6"/>
    <w:rsid w:val="00A7170D"/>
    <w:rsid w:val="00A71F77"/>
    <w:rsid w:val="00A723D3"/>
    <w:rsid w:val="00A730A1"/>
    <w:rsid w:val="00A74AB4"/>
    <w:rsid w:val="00A8157F"/>
    <w:rsid w:val="00A815A7"/>
    <w:rsid w:val="00A82CBB"/>
    <w:rsid w:val="00A8513E"/>
    <w:rsid w:val="00A877B1"/>
    <w:rsid w:val="00A87FF5"/>
    <w:rsid w:val="00A94347"/>
    <w:rsid w:val="00A96788"/>
    <w:rsid w:val="00A96CBA"/>
    <w:rsid w:val="00A974CB"/>
    <w:rsid w:val="00A97550"/>
    <w:rsid w:val="00AA0293"/>
    <w:rsid w:val="00AA256C"/>
    <w:rsid w:val="00AB07B4"/>
    <w:rsid w:val="00AB3972"/>
    <w:rsid w:val="00AB41A7"/>
    <w:rsid w:val="00AB490A"/>
    <w:rsid w:val="00AB5794"/>
    <w:rsid w:val="00AB616B"/>
    <w:rsid w:val="00AB7417"/>
    <w:rsid w:val="00AC041D"/>
    <w:rsid w:val="00AC0583"/>
    <w:rsid w:val="00AC1305"/>
    <w:rsid w:val="00AC1989"/>
    <w:rsid w:val="00AC1AAD"/>
    <w:rsid w:val="00AC1D74"/>
    <w:rsid w:val="00AC2012"/>
    <w:rsid w:val="00AC2D2D"/>
    <w:rsid w:val="00AC5714"/>
    <w:rsid w:val="00AC6284"/>
    <w:rsid w:val="00AC72F9"/>
    <w:rsid w:val="00AC73F5"/>
    <w:rsid w:val="00AC7746"/>
    <w:rsid w:val="00AD1760"/>
    <w:rsid w:val="00AD17EF"/>
    <w:rsid w:val="00AD195F"/>
    <w:rsid w:val="00AD2565"/>
    <w:rsid w:val="00AD36DD"/>
    <w:rsid w:val="00AD44EB"/>
    <w:rsid w:val="00AD6572"/>
    <w:rsid w:val="00AD6801"/>
    <w:rsid w:val="00AE2E4C"/>
    <w:rsid w:val="00AE492F"/>
    <w:rsid w:val="00AE5811"/>
    <w:rsid w:val="00AE589C"/>
    <w:rsid w:val="00AE7206"/>
    <w:rsid w:val="00AE7594"/>
    <w:rsid w:val="00AF1B44"/>
    <w:rsid w:val="00AF377C"/>
    <w:rsid w:val="00AF4246"/>
    <w:rsid w:val="00AF514B"/>
    <w:rsid w:val="00AF5484"/>
    <w:rsid w:val="00AF55A9"/>
    <w:rsid w:val="00AF58AE"/>
    <w:rsid w:val="00AF6ED7"/>
    <w:rsid w:val="00B003C1"/>
    <w:rsid w:val="00B02D93"/>
    <w:rsid w:val="00B06122"/>
    <w:rsid w:val="00B06D01"/>
    <w:rsid w:val="00B06DEA"/>
    <w:rsid w:val="00B100FC"/>
    <w:rsid w:val="00B10208"/>
    <w:rsid w:val="00B10E69"/>
    <w:rsid w:val="00B110D7"/>
    <w:rsid w:val="00B125B3"/>
    <w:rsid w:val="00B15134"/>
    <w:rsid w:val="00B15E47"/>
    <w:rsid w:val="00B16B1C"/>
    <w:rsid w:val="00B170F4"/>
    <w:rsid w:val="00B17B72"/>
    <w:rsid w:val="00B17BF1"/>
    <w:rsid w:val="00B17DAF"/>
    <w:rsid w:val="00B20BFD"/>
    <w:rsid w:val="00B21A7C"/>
    <w:rsid w:val="00B24AE2"/>
    <w:rsid w:val="00B27656"/>
    <w:rsid w:val="00B30A28"/>
    <w:rsid w:val="00B3173F"/>
    <w:rsid w:val="00B31D00"/>
    <w:rsid w:val="00B31D05"/>
    <w:rsid w:val="00B338E1"/>
    <w:rsid w:val="00B37821"/>
    <w:rsid w:val="00B37C6E"/>
    <w:rsid w:val="00B40458"/>
    <w:rsid w:val="00B42D7C"/>
    <w:rsid w:val="00B43258"/>
    <w:rsid w:val="00B46E6B"/>
    <w:rsid w:val="00B47BB4"/>
    <w:rsid w:val="00B50B5A"/>
    <w:rsid w:val="00B50F46"/>
    <w:rsid w:val="00B51D3A"/>
    <w:rsid w:val="00B520C5"/>
    <w:rsid w:val="00B53BD4"/>
    <w:rsid w:val="00B53CAE"/>
    <w:rsid w:val="00B57C7C"/>
    <w:rsid w:val="00B60DFE"/>
    <w:rsid w:val="00B64E6A"/>
    <w:rsid w:val="00B66B99"/>
    <w:rsid w:val="00B703D1"/>
    <w:rsid w:val="00B7125D"/>
    <w:rsid w:val="00B73C51"/>
    <w:rsid w:val="00B73E2A"/>
    <w:rsid w:val="00B744F7"/>
    <w:rsid w:val="00B74D26"/>
    <w:rsid w:val="00B77255"/>
    <w:rsid w:val="00B8028E"/>
    <w:rsid w:val="00B81494"/>
    <w:rsid w:val="00B83D52"/>
    <w:rsid w:val="00B862BC"/>
    <w:rsid w:val="00B870AF"/>
    <w:rsid w:val="00B873D4"/>
    <w:rsid w:val="00B87483"/>
    <w:rsid w:val="00B90A95"/>
    <w:rsid w:val="00B90B4A"/>
    <w:rsid w:val="00B91E74"/>
    <w:rsid w:val="00B9459E"/>
    <w:rsid w:val="00BA1B3E"/>
    <w:rsid w:val="00BA4F9F"/>
    <w:rsid w:val="00BA5236"/>
    <w:rsid w:val="00BA608B"/>
    <w:rsid w:val="00BB0B21"/>
    <w:rsid w:val="00BB2087"/>
    <w:rsid w:val="00BB2C54"/>
    <w:rsid w:val="00BB3B65"/>
    <w:rsid w:val="00BB5CE0"/>
    <w:rsid w:val="00BC3BDE"/>
    <w:rsid w:val="00BC42F1"/>
    <w:rsid w:val="00BC5325"/>
    <w:rsid w:val="00BC739A"/>
    <w:rsid w:val="00BC778D"/>
    <w:rsid w:val="00BD0221"/>
    <w:rsid w:val="00BD02BC"/>
    <w:rsid w:val="00BD129F"/>
    <w:rsid w:val="00BD171C"/>
    <w:rsid w:val="00BD20CD"/>
    <w:rsid w:val="00BD249B"/>
    <w:rsid w:val="00BD4A43"/>
    <w:rsid w:val="00BD5A3D"/>
    <w:rsid w:val="00BD6015"/>
    <w:rsid w:val="00BD6AFA"/>
    <w:rsid w:val="00BD6FD3"/>
    <w:rsid w:val="00BD73D1"/>
    <w:rsid w:val="00BD77FB"/>
    <w:rsid w:val="00BD78A0"/>
    <w:rsid w:val="00BE0C43"/>
    <w:rsid w:val="00BE2960"/>
    <w:rsid w:val="00BE4FEC"/>
    <w:rsid w:val="00BF25DB"/>
    <w:rsid w:val="00BF322F"/>
    <w:rsid w:val="00BF6041"/>
    <w:rsid w:val="00C00CF5"/>
    <w:rsid w:val="00C01014"/>
    <w:rsid w:val="00C01E35"/>
    <w:rsid w:val="00C035B6"/>
    <w:rsid w:val="00C044B2"/>
    <w:rsid w:val="00C04893"/>
    <w:rsid w:val="00C04BCF"/>
    <w:rsid w:val="00C05849"/>
    <w:rsid w:val="00C07443"/>
    <w:rsid w:val="00C13442"/>
    <w:rsid w:val="00C13812"/>
    <w:rsid w:val="00C151F2"/>
    <w:rsid w:val="00C169A8"/>
    <w:rsid w:val="00C175FE"/>
    <w:rsid w:val="00C21E9E"/>
    <w:rsid w:val="00C235B7"/>
    <w:rsid w:val="00C237B6"/>
    <w:rsid w:val="00C253A8"/>
    <w:rsid w:val="00C26008"/>
    <w:rsid w:val="00C26D56"/>
    <w:rsid w:val="00C276DC"/>
    <w:rsid w:val="00C3128E"/>
    <w:rsid w:val="00C34EEE"/>
    <w:rsid w:val="00C35EAA"/>
    <w:rsid w:val="00C36B31"/>
    <w:rsid w:val="00C37990"/>
    <w:rsid w:val="00C37F81"/>
    <w:rsid w:val="00C40778"/>
    <w:rsid w:val="00C4221A"/>
    <w:rsid w:val="00C44F56"/>
    <w:rsid w:val="00C45AD3"/>
    <w:rsid w:val="00C45AD7"/>
    <w:rsid w:val="00C45AEF"/>
    <w:rsid w:val="00C46F00"/>
    <w:rsid w:val="00C47D3E"/>
    <w:rsid w:val="00C51A70"/>
    <w:rsid w:val="00C51BFC"/>
    <w:rsid w:val="00C5260C"/>
    <w:rsid w:val="00C53BC1"/>
    <w:rsid w:val="00C5438A"/>
    <w:rsid w:val="00C558CA"/>
    <w:rsid w:val="00C56E3B"/>
    <w:rsid w:val="00C6018F"/>
    <w:rsid w:val="00C65606"/>
    <w:rsid w:val="00C65DE0"/>
    <w:rsid w:val="00C67E02"/>
    <w:rsid w:val="00C7031B"/>
    <w:rsid w:val="00C71190"/>
    <w:rsid w:val="00C73977"/>
    <w:rsid w:val="00C75119"/>
    <w:rsid w:val="00C7546B"/>
    <w:rsid w:val="00C7584F"/>
    <w:rsid w:val="00C75E40"/>
    <w:rsid w:val="00C75EB6"/>
    <w:rsid w:val="00C75F0C"/>
    <w:rsid w:val="00C76936"/>
    <w:rsid w:val="00C76E26"/>
    <w:rsid w:val="00C775D3"/>
    <w:rsid w:val="00C8199E"/>
    <w:rsid w:val="00C81BB0"/>
    <w:rsid w:val="00C821D0"/>
    <w:rsid w:val="00C841E9"/>
    <w:rsid w:val="00C8541F"/>
    <w:rsid w:val="00C85B2C"/>
    <w:rsid w:val="00C85E1C"/>
    <w:rsid w:val="00C86BA1"/>
    <w:rsid w:val="00C8719D"/>
    <w:rsid w:val="00C91D9B"/>
    <w:rsid w:val="00C93408"/>
    <w:rsid w:val="00C93588"/>
    <w:rsid w:val="00C93CD5"/>
    <w:rsid w:val="00C93FEA"/>
    <w:rsid w:val="00C94B73"/>
    <w:rsid w:val="00C955BA"/>
    <w:rsid w:val="00C972B8"/>
    <w:rsid w:val="00C97DCD"/>
    <w:rsid w:val="00CA1E71"/>
    <w:rsid w:val="00CA2789"/>
    <w:rsid w:val="00CA4014"/>
    <w:rsid w:val="00CA70CD"/>
    <w:rsid w:val="00CA7F56"/>
    <w:rsid w:val="00CB27C6"/>
    <w:rsid w:val="00CB2EFA"/>
    <w:rsid w:val="00CB3C00"/>
    <w:rsid w:val="00CB52B4"/>
    <w:rsid w:val="00CB5533"/>
    <w:rsid w:val="00CB608E"/>
    <w:rsid w:val="00CC03F4"/>
    <w:rsid w:val="00CC09A0"/>
    <w:rsid w:val="00CC2828"/>
    <w:rsid w:val="00CC5953"/>
    <w:rsid w:val="00CD019A"/>
    <w:rsid w:val="00CD2693"/>
    <w:rsid w:val="00CD4A56"/>
    <w:rsid w:val="00CE10CC"/>
    <w:rsid w:val="00CE11AB"/>
    <w:rsid w:val="00CE2932"/>
    <w:rsid w:val="00CE37A1"/>
    <w:rsid w:val="00CE50B4"/>
    <w:rsid w:val="00CE5D85"/>
    <w:rsid w:val="00CE6977"/>
    <w:rsid w:val="00CE7427"/>
    <w:rsid w:val="00CF041B"/>
    <w:rsid w:val="00CF21D6"/>
    <w:rsid w:val="00CF64E7"/>
    <w:rsid w:val="00CF6C35"/>
    <w:rsid w:val="00CF734F"/>
    <w:rsid w:val="00CF75B8"/>
    <w:rsid w:val="00D0010F"/>
    <w:rsid w:val="00D0050D"/>
    <w:rsid w:val="00D007ED"/>
    <w:rsid w:val="00D01B76"/>
    <w:rsid w:val="00D03263"/>
    <w:rsid w:val="00D040DB"/>
    <w:rsid w:val="00D069F0"/>
    <w:rsid w:val="00D072B8"/>
    <w:rsid w:val="00D07B83"/>
    <w:rsid w:val="00D07F31"/>
    <w:rsid w:val="00D10045"/>
    <w:rsid w:val="00D1024F"/>
    <w:rsid w:val="00D10CAB"/>
    <w:rsid w:val="00D12ECC"/>
    <w:rsid w:val="00D138F0"/>
    <w:rsid w:val="00D14FD8"/>
    <w:rsid w:val="00D150B5"/>
    <w:rsid w:val="00D16ECE"/>
    <w:rsid w:val="00D172BF"/>
    <w:rsid w:val="00D17D97"/>
    <w:rsid w:val="00D202A0"/>
    <w:rsid w:val="00D22AF5"/>
    <w:rsid w:val="00D25388"/>
    <w:rsid w:val="00D2609F"/>
    <w:rsid w:val="00D26259"/>
    <w:rsid w:val="00D26361"/>
    <w:rsid w:val="00D269A8"/>
    <w:rsid w:val="00D27A8B"/>
    <w:rsid w:val="00D33A54"/>
    <w:rsid w:val="00D33B13"/>
    <w:rsid w:val="00D347C4"/>
    <w:rsid w:val="00D410C0"/>
    <w:rsid w:val="00D41A8E"/>
    <w:rsid w:val="00D42F85"/>
    <w:rsid w:val="00D442E5"/>
    <w:rsid w:val="00D45124"/>
    <w:rsid w:val="00D467E8"/>
    <w:rsid w:val="00D50C64"/>
    <w:rsid w:val="00D51A5C"/>
    <w:rsid w:val="00D51EDE"/>
    <w:rsid w:val="00D53072"/>
    <w:rsid w:val="00D54764"/>
    <w:rsid w:val="00D54D34"/>
    <w:rsid w:val="00D56CBB"/>
    <w:rsid w:val="00D57C8B"/>
    <w:rsid w:val="00D6046B"/>
    <w:rsid w:val="00D6314E"/>
    <w:rsid w:val="00D633A3"/>
    <w:rsid w:val="00D6436E"/>
    <w:rsid w:val="00D67561"/>
    <w:rsid w:val="00D71D90"/>
    <w:rsid w:val="00D729F4"/>
    <w:rsid w:val="00D7328D"/>
    <w:rsid w:val="00D7431D"/>
    <w:rsid w:val="00D75691"/>
    <w:rsid w:val="00D81158"/>
    <w:rsid w:val="00D83005"/>
    <w:rsid w:val="00D835EA"/>
    <w:rsid w:val="00D85F39"/>
    <w:rsid w:val="00D873BA"/>
    <w:rsid w:val="00D919F8"/>
    <w:rsid w:val="00D91DBF"/>
    <w:rsid w:val="00D959AD"/>
    <w:rsid w:val="00D97547"/>
    <w:rsid w:val="00D97CEF"/>
    <w:rsid w:val="00DA026B"/>
    <w:rsid w:val="00DA0C05"/>
    <w:rsid w:val="00DA1D99"/>
    <w:rsid w:val="00DA37DD"/>
    <w:rsid w:val="00DA3D75"/>
    <w:rsid w:val="00DA4542"/>
    <w:rsid w:val="00DA4C86"/>
    <w:rsid w:val="00DA54D6"/>
    <w:rsid w:val="00DA7AD5"/>
    <w:rsid w:val="00DB1E6A"/>
    <w:rsid w:val="00DB51D1"/>
    <w:rsid w:val="00DB76CD"/>
    <w:rsid w:val="00DB7FAB"/>
    <w:rsid w:val="00DC0E87"/>
    <w:rsid w:val="00DC266A"/>
    <w:rsid w:val="00DC2C3A"/>
    <w:rsid w:val="00DC2C3C"/>
    <w:rsid w:val="00DC381F"/>
    <w:rsid w:val="00DC76CD"/>
    <w:rsid w:val="00DD0104"/>
    <w:rsid w:val="00DD1C47"/>
    <w:rsid w:val="00DD2987"/>
    <w:rsid w:val="00DD55AC"/>
    <w:rsid w:val="00DE0AA4"/>
    <w:rsid w:val="00DE0AC9"/>
    <w:rsid w:val="00DE4557"/>
    <w:rsid w:val="00DE65DC"/>
    <w:rsid w:val="00DE6805"/>
    <w:rsid w:val="00DF1085"/>
    <w:rsid w:val="00DF26D4"/>
    <w:rsid w:val="00DF2A08"/>
    <w:rsid w:val="00DF2CB0"/>
    <w:rsid w:val="00DF3B27"/>
    <w:rsid w:val="00DF4057"/>
    <w:rsid w:val="00DF5390"/>
    <w:rsid w:val="00DF63B7"/>
    <w:rsid w:val="00DF6895"/>
    <w:rsid w:val="00DF6C27"/>
    <w:rsid w:val="00E0063C"/>
    <w:rsid w:val="00E0147D"/>
    <w:rsid w:val="00E01557"/>
    <w:rsid w:val="00E01EE8"/>
    <w:rsid w:val="00E02189"/>
    <w:rsid w:val="00E02232"/>
    <w:rsid w:val="00E0519C"/>
    <w:rsid w:val="00E06AB4"/>
    <w:rsid w:val="00E06B68"/>
    <w:rsid w:val="00E07A0C"/>
    <w:rsid w:val="00E120A9"/>
    <w:rsid w:val="00E17D3C"/>
    <w:rsid w:val="00E17D86"/>
    <w:rsid w:val="00E21237"/>
    <w:rsid w:val="00E22A8B"/>
    <w:rsid w:val="00E22B1D"/>
    <w:rsid w:val="00E236BC"/>
    <w:rsid w:val="00E23CEB"/>
    <w:rsid w:val="00E24676"/>
    <w:rsid w:val="00E255C1"/>
    <w:rsid w:val="00E34CE5"/>
    <w:rsid w:val="00E3553F"/>
    <w:rsid w:val="00E4265C"/>
    <w:rsid w:val="00E42C37"/>
    <w:rsid w:val="00E435E7"/>
    <w:rsid w:val="00E43EA3"/>
    <w:rsid w:val="00E44692"/>
    <w:rsid w:val="00E46C0B"/>
    <w:rsid w:val="00E47FC8"/>
    <w:rsid w:val="00E505D1"/>
    <w:rsid w:val="00E51B93"/>
    <w:rsid w:val="00E52FA4"/>
    <w:rsid w:val="00E53A25"/>
    <w:rsid w:val="00E54452"/>
    <w:rsid w:val="00E55A77"/>
    <w:rsid w:val="00E55B8C"/>
    <w:rsid w:val="00E56659"/>
    <w:rsid w:val="00E6021A"/>
    <w:rsid w:val="00E60E31"/>
    <w:rsid w:val="00E615AC"/>
    <w:rsid w:val="00E61E77"/>
    <w:rsid w:val="00E64925"/>
    <w:rsid w:val="00E65025"/>
    <w:rsid w:val="00E66740"/>
    <w:rsid w:val="00E70E18"/>
    <w:rsid w:val="00E74E32"/>
    <w:rsid w:val="00E806D2"/>
    <w:rsid w:val="00E80A27"/>
    <w:rsid w:val="00E8158E"/>
    <w:rsid w:val="00E838F2"/>
    <w:rsid w:val="00E8782D"/>
    <w:rsid w:val="00E90CA1"/>
    <w:rsid w:val="00E92A8B"/>
    <w:rsid w:val="00E93CBA"/>
    <w:rsid w:val="00E9452F"/>
    <w:rsid w:val="00E945CC"/>
    <w:rsid w:val="00E95D27"/>
    <w:rsid w:val="00E97936"/>
    <w:rsid w:val="00EA1788"/>
    <w:rsid w:val="00EA4C91"/>
    <w:rsid w:val="00EA51E3"/>
    <w:rsid w:val="00EA75B0"/>
    <w:rsid w:val="00EB01A5"/>
    <w:rsid w:val="00EB0F22"/>
    <w:rsid w:val="00EB2F5F"/>
    <w:rsid w:val="00EB4A7C"/>
    <w:rsid w:val="00EB5406"/>
    <w:rsid w:val="00EB6813"/>
    <w:rsid w:val="00EB6E4B"/>
    <w:rsid w:val="00EC0862"/>
    <w:rsid w:val="00EC4A78"/>
    <w:rsid w:val="00EC5694"/>
    <w:rsid w:val="00EC784C"/>
    <w:rsid w:val="00ED1607"/>
    <w:rsid w:val="00ED369F"/>
    <w:rsid w:val="00ED5814"/>
    <w:rsid w:val="00ED5D21"/>
    <w:rsid w:val="00ED728B"/>
    <w:rsid w:val="00EE0C55"/>
    <w:rsid w:val="00EE1D4A"/>
    <w:rsid w:val="00EE4A15"/>
    <w:rsid w:val="00EE5216"/>
    <w:rsid w:val="00EE652F"/>
    <w:rsid w:val="00EE6F75"/>
    <w:rsid w:val="00EF06A7"/>
    <w:rsid w:val="00EF3BBD"/>
    <w:rsid w:val="00EF4147"/>
    <w:rsid w:val="00EF485B"/>
    <w:rsid w:val="00EF48B5"/>
    <w:rsid w:val="00F0526D"/>
    <w:rsid w:val="00F059E9"/>
    <w:rsid w:val="00F07E6D"/>
    <w:rsid w:val="00F07EC6"/>
    <w:rsid w:val="00F10DD9"/>
    <w:rsid w:val="00F111B0"/>
    <w:rsid w:val="00F11446"/>
    <w:rsid w:val="00F13146"/>
    <w:rsid w:val="00F148BA"/>
    <w:rsid w:val="00F15225"/>
    <w:rsid w:val="00F152B1"/>
    <w:rsid w:val="00F16FB4"/>
    <w:rsid w:val="00F20B45"/>
    <w:rsid w:val="00F20CE4"/>
    <w:rsid w:val="00F23755"/>
    <w:rsid w:val="00F2417F"/>
    <w:rsid w:val="00F2434C"/>
    <w:rsid w:val="00F262A1"/>
    <w:rsid w:val="00F268D4"/>
    <w:rsid w:val="00F273FB"/>
    <w:rsid w:val="00F30F34"/>
    <w:rsid w:val="00F3240F"/>
    <w:rsid w:val="00F32808"/>
    <w:rsid w:val="00F34CBF"/>
    <w:rsid w:val="00F3590F"/>
    <w:rsid w:val="00F36375"/>
    <w:rsid w:val="00F40EF9"/>
    <w:rsid w:val="00F411E5"/>
    <w:rsid w:val="00F451A7"/>
    <w:rsid w:val="00F45551"/>
    <w:rsid w:val="00F458C9"/>
    <w:rsid w:val="00F46000"/>
    <w:rsid w:val="00F5010E"/>
    <w:rsid w:val="00F5149E"/>
    <w:rsid w:val="00F51A5F"/>
    <w:rsid w:val="00F52276"/>
    <w:rsid w:val="00F537A4"/>
    <w:rsid w:val="00F543BF"/>
    <w:rsid w:val="00F54C71"/>
    <w:rsid w:val="00F54E4C"/>
    <w:rsid w:val="00F558B8"/>
    <w:rsid w:val="00F564AD"/>
    <w:rsid w:val="00F60E50"/>
    <w:rsid w:val="00F60E78"/>
    <w:rsid w:val="00F62596"/>
    <w:rsid w:val="00F65506"/>
    <w:rsid w:val="00F710BF"/>
    <w:rsid w:val="00F72041"/>
    <w:rsid w:val="00F731FF"/>
    <w:rsid w:val="00F760E3"/>
    <w:rsid w:val="00F81ACC"/>
    <w:rsid w:val="00F83B6C"/>
    <w:rsid w:val="00F83BB6"/>
    <w:rsid w:val="00F8440E"/>
    <w:rsid w:val="00F86F14"/>
    <w:rsid w:val="00F93B54"/>
    <w:rsid w:val="00F942AB"/>
    <w:rsid w:val="00F9444C"/>
    <w:rsid w:val="00F94854"/>
    <w:rsid w:val="00F948AE"/>
    <w:rsid w:val="00F96E04"/>
    <w:rsid w:val="00FA2254"/>
    <w:rsid w:val="00FA27FF"/>
    <w:rsid w:val="00FA39C6"/>
    <w:rsid w:val="00FA4089"/>
    <w:rsid w:val="00FA5F3D"/>
    <w:rsid w:val="00FA5FAD"/>
    <w:rsid w:val="00FA65E5"/>
    <w:rsid w:val="00FA6734"/>
    <w:rsid w:val="00FA744A"/>
    <w:rsid w:val="00FB0508"/>
    <w:rsid w:val="00FB06BB"/>
    <w:rsid w:val="00FB0B3B"/>
    <w:rsid w:val="00FB0DAB"/>
    <w:rsid w:val="00FB1F67"/>
    <w:rsid w:val="00FB20E8"/>
    <w:rsid w:val="00FB2249"/>
    <w:rsid w:val="00FB27D5"/>
    <w:rsid w:val="00FB3F75"/>
    <w:rsid w:val="00FB63C2"/>
    <w:rsid w:val="00FC17A2"/>
    <w:rsid w:val="00FC1DA1"/>
    <w:rsid w:val="00FC2BB6"/>
    <w:rsid w:val="00FD00CE"/>
    <w:rsid w:val="00FD023A"/>
    <w:rsid w:val="00FD1C9C"/>
    <w:rsid w:val="00FD1E7B"/>
    <w:rsid w:val="00FD3DD1"/>
    <w:rsid w:val="00FD538D"/>
    <w:rsid w:val="00FE0F97"/>
    <w:rsid w:val="00FE14E8"/>
    <w:rsid w:val="00FE2001"/>
    <w:rsid w:val="00FE2150"/>
    <w:rsid w:val="00FE24C5"/>
    <w:rsid w:val="00FE2CB0"/>
    <w:rsid w:val="00FE4212"/>
    <w:rsid w:val="00FE4217"/>
    <w:rsid w:val="00FE54AC"/>
    <w:rsid w:val="00FE6C17"/>
    <w:rsid w:val="00FF0A51"/>
    <w:rsid w:val="00FF32CA"/>
    <w:rsid w:val="00FF3E98"/>
    <w:rsid w:val="00FF4E01"/>
    <w:rsid w:val="00FF5031"/>
    <w:rsid w:val="00FF5952"/>
    <w:rsid w:val="00FF59EA"/>
    <w:rsid w:val="00FF67ED"/>
    <w:rsid w:val="00FF6F4A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171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2C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aliases w:val="Bullets bold"/>
    <w:basedOn w:val="Normal"/>
    <w:next w:val="Normal"/>
    <w:link w:val="Heading1Char"/>
    <w:uiPriority w:val="99"/>
    <w:qFormat/>
    <w:rsid w:val="00215DEC"/>
    <w:pPr>
      <w:numPr>
        <w:ilvl w:val="1"/>
        <w:numId w:val="1"/>
      </w:numPr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15D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15D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ullets bold Char"/>
    <w:basedOn w:val="DefaultParagraphFont"/>
    <w:link w:val="Heading1"/>
    <w:uiPriority w:val="99"/>
    <w:locked/>
    <w:rsid w:val="00215DEC"/>
    <w:rPr>
      <w:rFonts w:ascii="Times" w:hAnsi="Times" w:cs="Times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15DEC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5DEC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15DEC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DE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15DEC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autoRedefine/>
    <w:uiPriority w:val="99"/>
    <w:semiHidden/>
    <w:rsid w:val="00215DEC"/>
    <w:pPr>
      <w:spacing w:before="720" w:after="480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InsideAddressName">
    <w:name w:val="Inside Address Name"/>
    <w:basedOn w:val="InsideAddress"/>
    <w:autoRedefine/>
    <w:uiPriority w:val="99"/>
    <w:semiHidden/>
    <w:rsid w:val="00215DEC"/>
    <w:pPr>
      <w:keepNext/>
    </w:pPr>
    <w:rPr>
      <w:b/>
      <w:bCs/>
      <w:sz w:val="22"/>
      <w:szCs w:val="22"/>
    </w:rPr>
  </w:style>
  <w:style w:type="paragraph" w:customStyle="1" w:styleId="InsideAddress">
    <w:name w:val="Inside Address"/>
    <w:basedOn w:val="Normal"/>
    <w:uiPriority w:val="99"/>
    <w:semiHidden/>
    <w:rsid w:val="00215DEC"/>
    <w:pPr>
      <w:widowControl w:val="0"/>
    </w:pPr>
    <w:rPr>
      <w:kern w:val="28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215DEC"/>
    <w:pPr>
      <w:widowControl w:val="0"/>
      <w:spacing w:before="480" w:after="200"/>
    </w:pPr>
    <w:rPr>
      <w:kern w:val="2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rsid w:val="00215DEC"/>
    <w:pPr>
      <w:widowControl w:val="0"/>
      <w:spacing w:after="200"/>
    </w:pPr>
    <w:rPr>
      <w:kern w:val="28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paragraph" w:customStyle="1" w:styleId="Bullets">
    <w:name w:val="Bullets"/>
    <w:basedOn w:val="Normal"/>
    <w:uiPriority w:val="99"/>
    <w:semiHidden/>
    <w:rsid w:val="00215DEC"/>
    <w:pPr>
      <w:tabs>
        <w:tab w:val="num" w:pos="720"/>
        <w:tab w:val="num" w:pos="1080"/>
      </w:tabs>
      <w:spacing w:after="180"/>
      <w:ind w:left="720" w:hanging="360"/>
    </w:pPr>
    <w:rPr>
      <w:rFonts w:ascii="Times" w:hAnsi="Times" w:cs="Times"/>
    </w:rPr>
  </w:style>
  <w:style w:type="paragraph" w:customStyle="1" w:styleId="Normalbold">
    <w:name w:val="Normal bold"/>
    <w:basedOn w:val="Normal"/>
    <w:uiPriority w:val="99"/>
    <w:semiHidden/>
    <w:rsid w:val="00215DEC"/>
    <w:pPr>
      <w:spacing w:after="180"/>
    </w:pPr>
    <w:rPr>
      <w:rFonts w:ascii="Times" w:hAnsi="Times" w:cs="Times"/>
      <w:b/>
      <w:bCs/>
    </w:rPr>
  </w:style>
  <w:style w:type="paragraph" w:customStyle="1" w:styleId="Numberlist">
    <w:name w:val="Number list"/>
    <w:basedOn w:val="Normal"/>
    <w:uiPriority w:val="99"/>
    <w:semiHidden/>
    <w:rsid w:val="00215DEC"/>
    <w:pPr>
      <w:tabs>
        <w:tab w:val="num" w:pos="720"/>
      </w:tabs>
      <w:spacing w:after="180"/>
      <w:ind w:left="720" w:hanging="360"/>
    </w:pPr>
    <w:rPr>
      <w:rFonts w:ascii="Times" w:hAnsi="Times" w:cs="Times"/>
    </w:rPr>
  </w:style>
  <w:style w:type="paragraph" w:styleId="Footer">
    <w:name w:val="footer"/>
    <w:basedOn w:val="Normal"/>
    <w:link w:val="FooterChar"/>
    <w:uiPriority w:val="99"/>
    <w:rsid w:val="0021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DEC"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rsid w:val="00215DEC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1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5DEC"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215D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s">
    <w:name w:val="table headers"/>
    <w:basedOn w:val="Closing"/>
    <w:uiPriority w:val="99"/>
    <w:rsid w:val="00215DEC"/>
    <w:rPr>
      <w:rFonts w:ascii="Arial Black" w:hAnsi="Arial Black" w:cs="Arial Black"/>
      <w:sz w:val="28"/>
      <w:szCs w:val="28"/>
    </w:rPr>
  </w:style>
  <w:style w:type="paragraph" w:customStyle="1" w:styleId="memo">
    <w:name w:val="memo"/>
    <w:basedOn w:val="Heading3"/>
    <w:uiPriority w:val="99"/>
    <w:rsid w:val="00215DEC"/>
    <w:pPr>
      <w:ind w:left="1170" w:hanging="990"/>
    </w:pPr>
    <w:rPr>
      <w:rFonts w:ascii="Arial Black" w:hAnsi="Arial Black" w:cs="Arial Black"/>
      <w:sz w:val="72"/>
      <w:szCs w:val="72"/>
    </w:rPr>
  </w:style>
  <w:style w:type="character" w:styleId="Strong">
    <w:name w:val="Strong"/>
    <w:basedOn w:val="DefaultParagraphFont"/>
    <w:qFormat/>
    <w:rsid w:val="00840F2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060F9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04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0C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C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CF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FD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8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9617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0016005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97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5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1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7961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5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9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4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25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5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8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36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17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7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16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43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64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28035617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1731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04668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62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83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9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63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1D179-9DBD-438E-B24A-BBA932E2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Bold Initial</vt:lpstr>
    </vt:vector>
  </TitlesOfParts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Bold Initial</dc:title>
  <dc:creator/>
  <cp:lastModifiedBy/>
  <cp:revision>1</cp:revision>
  <cp:lastPrinted>2008-12-08T18:51:00Z</cp:lastPrinted>
  <dcterms:created xsi:type="dcterms:W3CDTF">2022-06-15T23:54:00Z</dcterms:created>
  <dcterms:modified xsi:type="dcterms:W3CDTF">2022-06-15T23:54:00Z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mpany">
    <vt:lpwstr>Company Name</vt:lpwstr>
  </property>
  <property fmtid="{D5CDD505-2E9C-101B-9397-08002B2CF9AE}" pid="3" name="_Title">
    <vt:lpwstr>Title</vt:lpwstr>
  </property>
  <property fmtid="{D5CDD505-2E9C-101B-9397-08002B2CF9AE}" pid="4" name="_WorkAddr">
    <vt:lpwstr>Primary Business Address</vt:lpwstr>
  </property>
  <property fmtid="{D5CDD505-2E9C-101B-9397-08002B2CF9AE}" pid="5" name="_WorkCity">
    <vt:lpwstr>City</vt:lpwstr>
  </property>
  <property fmtid="{D5CDD505-2E9C-101B-9397-08002B2CF9AE}" pid="6" name="_WorkState">
    <vt:lpwstr>XX</vt:lpwstr>
  </property>
  <property fmtid="{D5CDD505-2E9C-101B-9397-08002B2CF9AE}" pid="7" name="_WorkCountry">
    <vt:lpwstr>Country</vt:lpwstr>
  </property>
  <property fmtid="{D5CDD505-2E9C-101B-9397-08002B2CF9AE}" pid="8" name="_WorkPhone">
    <vt:lpwstr>555-555-5555</vt:lpwstr>
  </property>
  <property fmtid="{D5CDD505-2E9C-101B-9397-08002B2CF9AE}" pid="9" name="_WorkFax">
    <vt:lpwstr>555-555-1515</vt:lpwstr>
  </property>
  <property fmtid="{D5CDD505-2E9C-101B-9397-08002B2CF9AE}" pid="10" name="_WorkEmail">
    <vt:lpwstr>xyz@example.com</vt:lpwstr>
  </property>
  <property fmtid="{D5CDD505-2E9C-101B-9397-08002B2CF9AE}" pid="11" name="_WorkWebPage">
    <vt:lpwstr>http://www.example.com</vt:lpwstr>
  </property>
  <property fmtid="{D5CDD505-2E9C-101B-9397-08002B2CF9AE}" pid="12" name="_WorkZip">
    <vt:lpwstr>Postal</vt:lpwstr>
  </property>
  <property fmtid="{D5CDD505-2E9C-101B-9397-08002B2CF9AE}" pid="13" name="_RecipientName">
    <vt:lpwstr>Recipient Name</vt:lpwstr>
  </property>
</Properties>
</file>